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19902" w14:textId="1BDBB38C"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231BE" w:rsidRPr="003231BE" w14:paraId="01D26D25"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64AC555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4251B8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ՏԵԽՆԻԿԱԿԱՆ-ԱՌԱՋԱԴՐԱՆՔ-22</w:t>
            </w:r>
          </w:p>
        </w:tc>
        <w:tc>
          <w:tcPr>
            <w:tcW w:w="966" w:type="dxa"/>
            <w:tcBorders>
              <w:top w:val="single" w:sz="4" w:space="0" w:color="auto"/>
              <w:left w:val="nil"/>
              <w:bottom w:val="single" w:sz="4" w:space="0" w:color="auto"/>
              <w:right w:val="single" w:sz="4" w:space="0" w:color="auto"/>
            </w:tcBorders>
            <w:vAlign w:val="center"/>
            <w:hideMark/>
          </w:tcPr>
          <w:p w14:paraId="5425A94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3DC9F2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85E8E75"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00B1CC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401176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790C46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6F38C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0593DBC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E8BF1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69AC46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110D62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98B71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36A5D8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46224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420F9D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501E2F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0121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7AF1E9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292F5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0ADAB04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2AA15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FB10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2D77D00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4358C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154E935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276CB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5EE4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6D9BC59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874DE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6689EB8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41CCD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1195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4459B6E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F8CD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62FA6E7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C6C56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385D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176F57B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0CB3F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505D1F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231BE">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F9150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4B6E4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03C9C39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8457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611326C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6C4AB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FE4C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r>
      <w:tr w:rsidR="003231BE" w:rsidRPr="003231BE" w14:paraId="08FACD5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E6119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1E164C9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8850E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770B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06C19CE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8A365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4F7BDD3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DE25E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55CD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739C55D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CAE19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4E21727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4303B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5958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2422B3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F96D0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7C7015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588C8B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D28B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F46946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F80FD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52976D5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64B59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A656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814428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1B75E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02C35B8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B9B71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6CC0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E1D464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481A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65294B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C4C65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CED0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7A9C8C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1CC8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4F404E3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1055C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A9A1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8CA012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78710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33945C7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DABA1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66A4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136C37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89A4A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227C4A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4AAED8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AA52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3286BD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CF542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680746B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7A316B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F983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20CB7C7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0BD21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2AE4C3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63AE79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67B6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BC127E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9732F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12FB09D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43B5BF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8ABE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B4EFCA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C2549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1D949D7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696ACD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4D3D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2D9C28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04071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359E5F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1AD711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CE5D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17FADE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0838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615D9B8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5F2498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0BCB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D195A8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A3F8E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634D697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2BD36E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55D6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EB79B4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0B1CE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7048CA9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3231BE">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3391F1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D88D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31739A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CC70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220F1E9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914F0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5230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22F3D97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D0BA6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630E4F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71BE0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38366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B193D5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FE978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3AC665C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83B45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DE9C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185FA1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252FC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4B87E1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74CB09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2E26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3EA9C7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D84F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0466012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84626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2D53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1B23FA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A8158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0F1C986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70ECC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DC38A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15A5D4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E4008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699266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07AAF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B91B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739B6D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2B844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220448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0AF144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EE5B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57E941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C2902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7C62BC6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2E2A8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5936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31FDCE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403F2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0687528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07608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B43CD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ECCD2C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6937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0795009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A4425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6543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2EA63A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2BFFA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A05A63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75C7B0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DB5F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F9E8BB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4FE98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4630FAA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00BAC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AD95B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33B1144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06372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422301F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40FAF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8DC3A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4DC7AE5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B640E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387C319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0F8817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FC22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E5ED94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77C4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0DBF0E7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59B75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EA30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87CA05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7C14F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0E17C19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3231BE">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06B18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865B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665862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01FED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73E3E4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8B2CF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D041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9D99FB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D870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D71A12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1B40E3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6D79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DAD52F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CD15F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3751AB5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32754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D893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5FC22ED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D5575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327FDAB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DF656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5C8E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EF29EE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78C99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27DED7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AF97C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2A39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40681A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C5BD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390C9E4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3231BE">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420E0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50D4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33CA07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8A915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49A3DE6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2E97F9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5216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03BF102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E604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1E3721E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41B41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9D5B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1E2190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DAB2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080B5DF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72166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7014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3217610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9E824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79CEEF5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2C1C1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1D38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41DC92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F197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6050699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7EFD6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11E2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AF15C6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BAFF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1E17C9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1275DF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1CB2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312A76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8730E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3102DC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t>- մոնտաժային հավաքածու տախտակը կախելու համար</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55D1A5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6C1C7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CCC867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DADC3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3E3513C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154596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A151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EB58D4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D5008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4260457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0254E5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069C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57E1700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5FA24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685ED88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9A62D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2A96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r>
      <w:tr w:rsidR="003231BE" w:rsidRPr="003231BE" w14:paraId="62C3DBE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E92EE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65D620F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62BB6E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99B5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0211238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ED957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4306AC9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21733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1FCD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4FDCE0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68CDC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4500118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EAE0D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64D0D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3F8F4D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D5EC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34D87A8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FE089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14FB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4427D0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D697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438C70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DCB2E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B978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B12B83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C262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D424D7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03A27C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9916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9C1175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8317E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4DD8801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5B7B5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C438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110838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FA8D0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5A5D2A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3312E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CFDA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27FB667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193DD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0A5DF4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167293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8B1D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A16AF2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2979A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3D19CE8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2153C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C0E4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5E1762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49DF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13FDFF6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231BE">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23C40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C79C0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96A037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7D9C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7EDDD3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EFD20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CA27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27F319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14B7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3CCA51C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38B042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04F6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74EA64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49D1A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1A0AF15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3231BE">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0DA07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55F2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E08A33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4E25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4147B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70D7C1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1704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1B160D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C6B5A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5D77722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4A6291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6D99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30BA1E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DC70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7FCDC25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13A4AE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B522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3C6629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4E96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1E4EB5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2625F1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A241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7DB251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C09BB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5421733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24D31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65BB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CC5DF7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2ABF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6C1074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E45E7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C904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E56EFF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E1A47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130E6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6C02A2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28A5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124F2A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83FDC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750A303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2E834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2485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76B11CD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7CD3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5CDD98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C2BAA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23F05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308B9A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3AC0D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7A84D2B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494DC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E847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E43EAF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C5FC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466FD32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B038B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1FEFD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762D65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9AA9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6E65792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5E69F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8EFB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8F7147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C580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24CD5DD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595DE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7322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6B4C60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9D94A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700C544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3231BE">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40A66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E07A7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59ED34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01D34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B73594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3333F5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5060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AE8713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91BD1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7B3F7C1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D87C7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FAC1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3F2F90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24D26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14D920A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8C5EF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7447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25CD12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B4984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4E776EF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6E95E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EBE9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D37FB5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DD026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556591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48129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A1470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B3A98A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7B2A3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2B2BF73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0B857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F3EF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C362CD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FFAF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29079FC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489E6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50CF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DCE200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562C9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9D784C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2C0E19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0138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9E9C95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7AEB5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6477F7B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3231BE">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9669C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9046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2FCE57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DCF1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4F28D95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D26E0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8EF9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1E5C50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AFCD3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039E0C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677230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B8AD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9D2B73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C52F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55B2BEE8" w14:textId="20E9F864"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3231BE">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552B2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096F2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4AE8300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3CBCF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6CD64BDA" w14:textId="137A8E58"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428D7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EC3C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16EC6B6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88717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018CCC8F" w14:textId="7B9E8D04"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w:t>
            </w:r>
            <w:r w:rsidRPr="003231BE">
              <w:rPr>
                <w:rFonts w:ascii="GHEA Grapalat" w:eastAsia="Times New Roman" w:hAnsi="GHEA Grapalat" w:cs="Calibri"/>
                <w:color w:val="000000"/>
                <w:sz w:val="18"/>
                <w:szCs w:val="18"/>
              </w:rPr>
              <w:lastRenderedPageBreak/>
              <w:t xml:space="preserve">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19034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42FC0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4EB2774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E149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0BDCE396" w14:textId="14757754"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4139B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453F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3CCDCE5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F960B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2A349C0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 xml:space="preserve">Կողապատերի (ոտքեր) լայնությունը 570 մմ, եզրերը շրջափակված 0.4–1 մմ հաստությամբ PVC եզրաժապավենով, իսկ հատակին </w:t>
            </w:r>
            <w:r w:rsidRPr="003231BE">
              <w:rPr>
                <w:rFonts w:ascii="GHEA Grapalat" w:eastAsia="Times New Roman" w:hAnsi="GHEA Grapalat" w:cs="Calibri"/>
                <w:color w:val="000000"/>
                <w:sz w:val="18"/>
                <w:szCs w:val="18"/>
              </w:rPr>
              <w:lastRenderedPageBreak/>
              <w:t>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F5323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7DD1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0EFA61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E728F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4C012A3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3BD50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CCEE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BADC5F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4C3D4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67AA5DF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DE4E7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8739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B54AA8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8F84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00D21D1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7B3B7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8FCA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3221C1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1F85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18.9</w:t>
            </w:r>
          </w:p>
        </w:tc>
        <w:tc>
          <w:tcPr>
            <w:tcW w:w="11054" w:type="dxa"/>
            <w:tcBorders>
              <w:top w:val="nil"/>
              <w:left w:val="nil"/>
              <w:bottom w:val="single" w:sz="4" w:space="0" w:color="auto"/>
              <w:right w:val="single" w:sz="4" w:space="0" w:color="auto"/>
            </w:tcBorders>
            <w:hideMark/>
          </w:tcPr>
          <w:p w14:paraId="265E5FF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D93B4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68D3B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A31CAF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E9D1D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C8C8A0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5697F8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2504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909A77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458A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6DE03A7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w:t>
            </w:r>
            <w:r w:rsidRPr="003231BE">
              <w:rPr>
                <w:rFonts w:ascii="GHEA Grapalat" w:eastAsia="Times New Roman" w:hAnsi="GHEA Grapalat" w:cs="Calibri"/>
                <w:color w:val="000000"/>
                <w:sz w:val="18"/>
                <w:szCs w:val="18"/>
              </w:rPr>
              <w:lastRenderedPageBreak/>
              <w:t>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E3047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D3659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30828F2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26B40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079DE82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FDFBA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015E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48F3E8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BB01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03CCF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67EE40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218F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00C9F0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65E4E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1B05E4E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4C2B95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0724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0E03AF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F3E4D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420ABB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1467AF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D4A5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AD01FE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0C6D8AD" w14:textId="43B6A7F1" w:rsidR="003231BE" w:rsidRPr="003231BE" w:rsidRDefault="009564B7"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0773252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76483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1DA8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07F1ED9" w14:textId="77777777" w:rsidTr="003231BE">
        <w:trPr>
          <w:trHeight w:val="345"/>
        </w:trPr>
        <w:tc>
          <w:tcPr>
            <w:tcW w:w="13940" w:type="dxa"/>
            <w:gridSpan w:val="4"/>
            <w:tcBorders>
              <w:top w:val="single" w:sz="4" w:space="0" w:color="auto"/>
              <w:left w:val="nil"/>
              <w:bottom w:val="nil"/>
              <w:right w:val="nil"/>
            </w:tcBorders>
            <w:noWrap/>
            <w:hideMark/>
          </w:tcPr>
          <w:p w14:paraId="6D646B8E" w14:textId="77777777" w:rsidR="003231BE" w:rsidRPr="003231BE" w:rsidRDefault="003231BE" w:rsidP="003231BE">
            <w:pPr>
              <w:spacing w:after="0" w:line="240" w:lineRule="auto"/>
              <w:rPr>
                <w:rFonts w:ascii="GHEA Grapalat" w:eastAsia="Times New Roman" w:hAnsi="GHEA Grapalat" w:cs="Calibri"/>
                <w:b/>
                <w:bCs/>
                <w:i/>
                <w:iCs/>
                <w:color w:val="000000"/>
                <w:sz w:val="17"/>
                <w:szCs w:val="17"/>
              </w:rPr>
            </w:pPr>
            <w:r w:rsidRPr="003231BE">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BAAF419" w14:textId="79BDA087" w:rsidR="003231BE" w:rsidRDefault="003231BE" w:rsidP="0095599D">
      <w:pPr>
        <w:spacing w:before="100" w:beforeAutospacing="1" w:after="100" w:afterAutospacing="1" w:line="240" w:lineRule="auto"/>
        <w:contextualSpacing/>
        <w:rPr>
          <w:rFonts w:ascii="GHEA Grapalat" w:hAnsi="GHEA Grapalat" w:cs="Sylfaen"/>
          <w:bCs/>
          <w:iCs/>
          <w:lang w:val="hy-AM"/>
        </w:rPr>
      </w:pPr>
    </w:p>
    <w:p w14:paraId="7AC4480F" w14:textId="77777777" w:rsidR="003231BE" w:rsidRDefault="003231B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60"/>
        <w:gridCol w:w="11054"/>
        <w:gridCol w:w="966"/>
        <w:gridCol w:w="960"/>
      </w:tblGrid>
      <w:tr w:rsidR="003231BE" w:rsidRPr="003231BE" w14:paraId="0EF18F00"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20B9C69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lastRenderedPageBreak/>
              <w:t> </w:t>
            </w:r>
          </w:p>
        </w:tc>
        <w:tc>
          <w:tcPr>
            <w:tcW w:w="11054" w:type="dxa"/>
            <w:tcBorders>
              <w:top w:val="single" w:sz="4" w:space="0" w:color="auto"/>
              <w:left w:val="nil"/>
              <w:bottom w:val="single" w:sz="4" w:space="0" w:color="auto"/>
              <w:right w:val="single" w:sz="4" w:space="0" w:color="auto"/>
            </w:tcBorders>
            <w:vAlign w:val="center"/>
            <w:hideMark/>
          </w:tcPr>
          <w:p w14:paraId="12036D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ՏԵԽՆԻԿԱԿԱՆ-ԱՌԱՋԱԴՐԱՆՔ-23</w:t>
            </w:r>
          </w:p>
        </w:tc>
        <w:tc>
          <w:tcPr>
            <w:tcW w:w="966" w:type="dxa"/>
            <w:tcBorders>
              <w:top w:val="single" w:sz="4" w:space="0" w:color="auto"/>
              <w:left w:val="nil"/>
              <w:bottom w:val="single" w:sz="4" w:space="0" w:color="auto"/>
              <w:right w:val="single" w:sz="4" w:space="0" w:color="auto"/>
            </w:tcBorders>
            <w:vAlign w:val="center"/>
            <w:hideMark/>
          </w:tcPr>
          <w:p w14:paraId="2888381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CDCD55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DEE1674"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6407BA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178705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31EE5B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03C21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6E19EE9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E031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40C713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303A29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2450D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63D966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3E32C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D3726B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77D645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26D1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9E3DBB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C073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592AD6A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B7ABD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CF83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1E98174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720D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437E818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 xml:space="preserve">Սեղանի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73D32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1CCF3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2DA27EE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BC0B9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3B8840E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52DB5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A09C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1D05205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EB27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5165B2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 xml:space="preserve">Աշակերտական աթոռ՝ մետաղական հիմքով, նախատեսված 5–12-րդ դասարանների համար, բարձրությունը՝ մեխանիկական </w:t>
            </w:r>
            <w:r w:rsidRPr="003231BE">
              <w:rPr>
                <w:rFonts w:ascii="GHEA Grapalat" w:eastAsia="Times New Roman" w:hAnsi="GHEA Grapalat" w:cs="Calibri"/>
                <w:color w:val="000000"/>
                <w:sz w:val="18"/>
                <w:szCs w:val="18"/>
              </w:rPr>
              <w:lastRenderedPageBreak/>
              <w:t>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58D7C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FDF85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2AC7719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8B648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3418831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B69DE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942E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651F640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05D3F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1.6</w:t>
            </w:r>
          </w:p>
        </w:tc>
        <w:tc>
          <w:tcPr>
            <w:tcW w:w="11054" w:type="dxa"/>
            <w:tcBorders>
              <w:top w:val="nil"/>
              <w:left w:val="nil"/>
              <w:bottom w:val="single" w:sz="4" w:space="0" w:color="auto"/>
              <w:right w:val="single" w:sz="4" w:space="0" w:color="auto"/>
            </w:tcBorders>
            <w:hideMark/>
          </w:tcPr>
          <w:p w14:paraId="545E45B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FA696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F48F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r>
      <w:tr w:rsidR="003231BE" w:rsidRPr="003231BE" w14:paraId="2953A3C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4DE0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46B8B3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6DAD6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7220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598CEC8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8BF1E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270F59F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2FAA7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F5EC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1B71032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E5B7F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674711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231BE">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C7DA8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C5B9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4DFD30F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993D3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72F570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0E2964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F60A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14D271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54BEE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4D146F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3FEFE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827E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6177F9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7E260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229DB81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7AD1C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3136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C46788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E85E0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2.3</w:t>
            </w:r>
          </w:p>
        </w:tc>
        <w:tc>
          <w:tcPr>
            <w:tcW w:w="11054" w:type="dxa"/>
            <w:tcBorders>
              <w:top w:val="nil"/>
              <w:left w:val="nil"/>
              <w:bottom w:val="single" w:sz="4" w:space="0" w:color="auto"/>
              <w:right w:val="single" w:sz="4" w:space="0" w:color="auto"/>
            </w:tcBorders>
            <w:hideMark/>
          </w:tcPr>
          <w:p w14:paraId="6113AD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AE4D5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CE31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9D8030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68A51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4364498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96681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8AF4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2D7526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F920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165EADC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93C6D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475D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F1FE85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980D0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DDCAF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16366B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C560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83D7AE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6208D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19CFD78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w:t>
            </w:r>
            <w:r w:rsidRPr="003231BE">
              <w:rPr>
                <w:rFonts w:ascii="GHEA Grapalat" w:eastAsia="Times New Roman" w:hAnsi="GHEA Grapalat" w:cs="Calibri"/>
                <w:color w:val="000000"/>
                <w:sz w:val="18"/>
                <w:szCs w:val="18"/>
              </w:rPr>
              <w:lastRenderedPageBreak/>
              <w:t>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558D46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7D242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1ED09C1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9A13C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9A262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25B3B4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1F53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DF6210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40220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2098A90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1B9832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CCA5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10DF2B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5ECB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7DBAC73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017A1D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D4C1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1BB0B6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F24C2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053E86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6E07B5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BA64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0A7572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FB262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598595F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74D6D4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9EA1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B3CBFB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EC6C2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2A1686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3D4270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D2D4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9C2380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9451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3908BE2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w:t>
            </w:r>
            <w:r w:rsidRPr="003231BE">
              <w:rPr>
                <w:rFonts w:ascii="GHEA Grapalat" w:eastAsia="Times New Roman" w:hAnsi="GHEA Grapalat" w:cs="Calibri"/>
                <w:color w:val="000000"/>
                <w:sz w:val="18"/>
                <w:szCs w:val="18"/>
              </w:rPr>
              <w:lastRenderedPageBreak/>
              <w:t xml:space="preserve">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1F72A4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28F1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351B8E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AECAA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74644C0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6C4D3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F2A9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4D41B16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2E88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2129EFA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0DC90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A216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0441A1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C3F83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5.6</w:t>
            </w:r>
          </w:p>
        </w:tc>
        <w:tc>
          <w:tcPr>
            <w:tcW w:w="11054" w:type="dxa"/>
            <w:tcBorders>
              <w:top w:val="nil"/>
              <w:left w:val="nil"/>
              <w:bottom w:val="single" w:sz="4" w:space="0" w:color="auto"/>
              <w:right w:val="single" w:sz="4" w:space="0" w:color="auto"/>
            </w:tcBorders>
            <w:hideMark/>
          </w:tcPr>
          <w:p w14:paraId="5B9CF45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F579A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CC57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D8E7B8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AAB8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38744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276E3C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0799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6928E7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2681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0635802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D82EB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27E69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43BA8D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F714A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283B126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D3D00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856C7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40FA5A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C9F2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215FD5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483C0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7246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2669A7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5218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391788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2ECAD3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1AEF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61E318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541D2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793FF18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522F0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606C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9D4982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F5FA7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539FD82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231BE">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63345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7F76B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94CAC4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DD72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4989CE2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6B6AA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B3EB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F89D30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D7940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FB44CB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22EF4D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6C37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77B7D4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72A3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39EF3A9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9A815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458E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5C065D0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7832C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5E5773C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C0140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0529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0B6FF05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B2BB1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5639112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665488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FF7D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A0B6C9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06430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7EB47B4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CE98A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6FCC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2EA2D7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35217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3F5995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3231BE">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AC469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0F52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07AA65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DF17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05A3F0E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D5E73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928E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0EC2A9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C4BAA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DE43C7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27F13B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C9526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C6F2F1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2A1C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3DA55E0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0C163F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9DCA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CC89BF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06EC9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253B7B1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5ECFB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8357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EA2CE0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1310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0161F98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6AD96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7138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07E219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6C7D6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4B7966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3231BE">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B5DBC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60CB4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C72EDF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1DC0F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424E53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51DA62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EEAD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3227CE7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02040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5049D1C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B0200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C72D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565AA9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C27EF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6322171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DDC88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5B30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4F65796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84F3B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42A0016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0F62A4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4926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040C40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2F035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544D905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EA7CF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CE37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279172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FAD8F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063E95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53FB96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DBF5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02F6F3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A7ABD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61BAA7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t>- մոնտաժային հավաքածու տախտակը կախելու համար</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50AE1C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7FE9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7B2E6B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6CA2B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44FF58B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12FB97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FAC7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52E41E5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54995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42F1AC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4C68ED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60F6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870A3A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46BF0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0BFFE2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291A5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88A30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r>
      <w:tr w:rsidR="003231BE" w:rsidRPr="003231BE" w14:paraId="4734727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44256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1FEE95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1EF164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D9BA5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7E7781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217A2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1FCEA54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5A7CE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AB68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D30DC5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5F7F8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64FDA74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206E1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FB3B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66551B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681E5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704A54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E8CC9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1804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FC6A70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7FCE7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2C3A694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7E474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541C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E034BD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30277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09C5BC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797A73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A65B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92E5A3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F8085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1094A47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17593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6A8EA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5DE950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2468F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080A2CD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966EA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4D8B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6F09E03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708F2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D49569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518B45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02BC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9D30F1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8ECA0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58CC056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5F8E2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066E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86C70E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0F6DB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195601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231BE">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38BC3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DB20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7EB5F8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337D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5951F5C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84DBB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915E4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9296B6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BBDE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115CAA5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AFF8F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309D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706034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50ABB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17C4BFA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3231BE">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1F943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B0E3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91A1EB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CB8FE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002DD0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08E6F6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7BBD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CC0A29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A1846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0050445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225B70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03AA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06F87D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52A04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47F0CD3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7BFE38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B979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9FB581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1BC24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9BE9B8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606142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3FA0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BB7432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6F04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100F91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052D5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C384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BB4DE6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0973B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24E2E55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F85FA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EF7D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357A95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4C470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F2D22B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0198BE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BF42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34D25F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507BE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75189DB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C6670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E7AF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537ABB3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B68C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332BDE6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50009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D7E5B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651F0C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6CBF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34F2537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F78EC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093C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2F98F3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08DE5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3EB47F3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D8275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D1FD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2C06D5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AF764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4FC8373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EFAFB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82EC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19429B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B2E9C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2641954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D0878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0360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96E5CD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116D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13A4C82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3231BE">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39EC1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7617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9DE175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9EC51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9F74BA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0F1E93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FC08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68D789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83281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64AA98D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FB59A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E52A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7606AC0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C5751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4CD9D5F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BF376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61E5D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4715755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901B1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50F6ED4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BF9A6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6A7B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AA206B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D42E6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2AA273B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53DBD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9C7E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17CE3A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4E7E6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7F7934A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67E62A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0150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507855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3760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3A81DE5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33BAD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6CEE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962292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C931B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28CD66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300A53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1F5D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4E80D1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5D1AC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47E253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3231BE">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0AF5F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2F039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50A52D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54A8A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27B4746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0E2D6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38D9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51E1E1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18E9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EBD2D6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6A84F2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538B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893D00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F74CE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4F1EA619" w14:textId="2F0DD855"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3231BE">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5D6E9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D2F8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64C38CD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9A005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2B0FCCDB" w14:textId="043E10F8"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832C8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3524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7FE09B5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CFFF2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420E6C88" w14:textId="40ECF09C"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w:t>
            </w:r>
            <w:r w:rsidRPr="003231BE">
              <w:rPr>
                <w:rFonts w:ascii="GHEA Grapalat" w:eastAsia="Times New Roman" w:hAnsi="GHEA Grapalat" w:cs="Calibri"/>
                <w:color w:val="000000"/>
                <w:sz w:val="18"/>
                <w:szCs w:val="18"/>
              </w:rPr>
              <w:lastRenderedPageBreak/>
              <w:t xml:space="preserve">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E667D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CE532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6296F1D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6B578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5ADDDE55" w14:textId="46DAAF9C"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CA756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AB24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6565A11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C8A0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52CB787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 xml:space="preserve">Կողապատերի (ոտքեր) լայնությունը 570 մմ, եզրերը շրջափակված 0.4–1 մմ հաստությամբ PVC եզրաժապավենով, իսկ հատակին </w:t>
            </w:r>
            <w:r w:rsidRPr="003231BE">
              <w:rPr>
                <w:rFonts w:ascii="GHEA Grapalat" w:eastAsia="Times New Roman" w:hAnsi="GHEA Grapalat" w:cs="Calibri"/>
                <w:color w:val="000000"/>
                <w:sz w:val="18"/>
                <w:szCs w:val="18"/>
              </w:rPr>
              <w:lastRenderedPageBreak/>
              <w:t>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2D9F0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DE2EB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DF4CC3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E318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513B319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6EA1B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2A75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C6417B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4C8A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1A60420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9D176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CD77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34866C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6EF40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737D864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195A8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6CA0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DBBD9B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B9C01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18.9</w:t>
            </w:r>
          </w:p>
        </w:tc>
        <w:tc>
          <w:tcPr>
            <w:tcW w:w="11054" w:type="dxa"/>
            <w:tcBorders>
              <w:top w:val="nil"/>
              <w:left w:val="nil"/>
              <w:bottom w:val="single" w:sz="4" w:space="0" w:color="auto"/>
              <w:right w:val="single" w:sz="4" w:space="0" w:color="auto"/>
            </w:tcBorders>
            <w:hideMark/>
          </w:tcPr>
          <w:p w14:paraId="3AF100E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ABC93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72AF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402CBD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9D0D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618689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4171FE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5013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BB00FC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A53E6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0FC386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w:t>
            </w:r>
            <w:r w:rsidRPr="003231BE">
              <w:rPr>
                <w:rFonts w:ascii="GHEA Grapalat" w:eastAsia="Times New Roman" w:hAnsi="GHEA Grapalat" w:cs="Calibri"/>
                <w:color w:val="000000"/>
                <w:sz w:val="18"/>
                <w:szCs w:val="18"/>
              </w:rPr>
              <w:lastRenderedPageBreak/>
              <w:t>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B0433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3F6F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527224B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59B0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67CDCC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D2354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650B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C4438E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FF734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9B38E2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086030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D2129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C00F23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048BE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11B4BB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5D8F16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56BF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B67872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B5963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F5A5DA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08C877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A26E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E158B2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63E6E6" w14:textId="5F12732D" w:rsidR="003231BE" w:rsidRPr="003231BE" w:rsidRDefault="009564B7"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3A9DE93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70886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19B3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98F0E20" w14:textId="77777777" w:rsidTr="003231BE">
        <w:trPr>
          <w:trHeight w:val="345"/>
        </w:trPr>
        <w:tc>
          <w:tcPr>
            <w:tcW w:w="13940" w:type="dxa"/>
            <w:gridSpan w:val="4"/>
            <w:tcBorders>
              <w:top w:val="single" w:sz="4" w:space="0" w:color="auto"/>
              <w:left w:val="nil"/>
              <w:bottom w:val="nil"/>
              <w:right w:val="nil"/>
            </w:tcBorders>
            <w:noWrap/>
            <w:hideMark/>
          </w:tcPr>
          <w:p w14:paraId="7B878891" w14:textId="77777777" w:rsidR="003231BE" w:rsidRPr="003231BE" w:rsidRDefault="003231BE" w:rsidP="003231BE">
            <w:pPr>
              <w:spacing w:after="0" w:line="240" w:lineRule="auto"/>
              <w:rPr>
                <w:rFonts w:ascii="GHEA Grapalat" w:eastAsia="Times New Roman" w:hAnsi="GHEA Grapalat" w:cs="Calibri"/>
                <w:b/>
                <w:bCs/>
                <w:i/>
                <w:iCs/>
                <w:color w:val="000000"/>
                <w:sz w:val="17"/>
                <w:szCs w:val="17"/>
              </w:rPr>
            </w:pPr>
            <w:r w:rsidRPr="003231BE">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B06AA3C" w14:textId="5D80DF9F" w:rsidR="003231BE" w:rsidRDefault="003231BE" w:rsidP="0095599D">
      <w:pPr>
        <w:spacing w:before="100" w:beforeAutospacing="1" w:after="100" w:afterAutospacing="1" w:line="240" w:lineRule="auto"/>
        <w:contextualSpacing/>
        <w:rPr>
          <w:rFonts w:ascii="GHEA Grapalat" w:hAnsi="GHEA Grapalat" w:cs="Sylfaen"/>
          <w:bCs/>
          <w:iCs/>
          <w:lang w:val="hy-AM"/>
        </w:rPr>
      </w:pPr>
    </w:p>
    <w:p w14:paraId="340FCDE6" w14:textId="77777777" w:rsidR="003231BE" w:rsidRDefault="003231B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60"/>
        <w:gridCol w:w="11054"/>
        <w:gridCol w:w="966"/>
        <w:gridCol w:w="960"/>
      </w:tblGrid>
      <w:tr w:rsidR="003231BE" w:rsidRPr="003231BE" w14:paraId="1E310AFD"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297FAE0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lastRenderedPageBreak/>
              <w:t> </w:t>
            </w:r>
          </w:p>
        </w:tc>
        <w:tc>
          <w:tcPr>
            <w:tcW w:w="11054" w:type="dxa"/>
            <w:tcBorders>
              <w:top w:val="single" w:sz="4" w:space="0" w:color="auto"/>
              <w:left w:val="nil"/>
              <w:bottom w:val="single" w:sz="4" w:space="0" w:color="auto"/>
              <w:right w:val="single" w:sz="4" w:space="0" w:color="auto"/>
            </w:tcBorders>
            <w:vAlign w:val="center"/>
            <w:hideMark/>
          </w:tcPr>
          <w:p w14:paraId="22432A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ՏԵԽՆԻԿԱԿԱՆ-ԱՌԱՋԱԴՐԱՆՔ-24</w:t>
            </w:r>
          </w:p>
        </w:tc>
        <w:tc>
          <w:tcPr>
            <w:tcW w:w="966" w:type="dxa"/>
            <w:tcBorders>
              <w:top w:val="single" w:sz="4" w:space="0" w:color="auto"/>
              <w:left w:val="nil"/>
              <w:bottom w:val="single" w:sz="4" w:space="0" w:color="auto"/>
              <w:right w:val="single" w:sz="4" w:space="0" w:color="auto"/>
            </w:tcBorders>
            <w:vAlign w:val="center"/>
            <w:hideMark/>
          </w:tcPr>
          <w:p w14:paraId="05C2CEB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D81F8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B83B2AA"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5A7F3D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5E6A8D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38CC7B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17A04B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6461850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6A11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2E3DA5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0DFD77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FCF72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E2F20B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389A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27A0BD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4F25C0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53F6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FB1F95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105C5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15671CA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FC34B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22C7C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44BD370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9B694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4C5DB1E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 xml:space="preserve">Սեղանի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17F6E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CC32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600D86C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9F3CF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0972B6B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0D7DA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DBBD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6F3E452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1F7DB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1CACB69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 xml:space="preserve">Աշակերտական աթոռ՝ մետաղական հիմքով, նախատեսված 5–12-րդ դասարանների համար, բարձրությունը՝ մեխանիկական </w:t>
            </w:r>
            <w:r w:rsidRPr="003231BE">
              <w:rPr>
                <w:rFonts w:ascii="GHEA Grapalat" w:eastAsia="Times New Roman" w:hAnsi="GHEA Grapalat" w:cs="Calibri"/>
                <w:color w:val="000000"/>
                <w:sz w:val="18"/>
                <w:szCs w:val="18"/>
              </w:rPr>
              <w:lastRenderedPageBreak/>
              <w:t>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8E560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AE2E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7A3F498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2EFAB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7F8135C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AF93E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E856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358408B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8F39A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1.6</w:t>
            </w:r>
          </w:p>
        </w:tc>
        <w:tc>
          <w:tcPr>
            <w:tcW w:w="11054" w:type="dxa"/>
            <w:tcBorders>
              <w:top w:val="nil"/>
              <w:left w:val="nil"/>
              <w:bottom w:val="single" w:sz="4" w:space="0" w:color="auto"/>
              <w:right w:val="single" w:sz="4" w:space="0" w:color="auto"/>
            </w:tcBorders>
            <w:hideMark/>
          </w:tcPr>
          <w:p w14:paraId="646ABE5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E15F2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03A2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r>
      <w:tr w:rsidR="003231BE" w:rsidRPr="003231BE" w14:paraId="2CAC08A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4FD7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0319CCC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FD283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182E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34ED66D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D5F8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51AAC8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FD013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83BC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0A72E0E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28F5C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20E76F9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231BE">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9B02B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6724F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B5199C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42A78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C4D444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5B41F7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CFCF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B9F903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484BC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13380C5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83D6A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2899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08A426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36CD8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01B532B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F6762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3BE3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B88EDE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2150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2.3</w:t>
            </w:r>
          </w:p>
        </w:tc>
        <w:tc>
          <w:tcPr>
            <w:tcW w:w="11054" w:type="dxa"/>
            <w:tcBorders>
              <w:top w:val="nil"/>
              <w:left w:val="nil"/>
              <w:bottom w:val="single" w:sz="4" w:space="0" w:color="auto"/>
              <w:right w:val="single" w:sz="4" w:space="0" w:color="auto"/>
            </w:tcBorders>
            <w:hideMark/>
          </w:tcPr>
          <w:p w14:paraId="400E302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7B5B4B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7996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CD3734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F1BAB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639245E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D9163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B611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129B86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6FA28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35F79C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745C0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0447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6AD5D5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893DA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B3BCC5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001B28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F0A3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D3AAD6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3E356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237B7D8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w:t>
            </w:r>
            <w:r w:rsidRPr="003231BE">
              <w:rPr>
                <w:rFonts w:ascii="GHEA Grapalat" w:eastAsia="Times New Roman" w:hAnsi="GHEA Grapalat" w:cs="Calibri"/>
                <w:color w:val="000000"/>
                <w:sz w:val="18"/>
                <w:szCs w:val="18"/>
              </w:rPr>
              <w:lastRenderedPageBreak/>
              <w:t>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538B10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F8D6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0FDBC16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1A98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A4C5DF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0EBED8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7BF1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90045A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C97C7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65D67B6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7048B4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4242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F992C4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7E2D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759DD8F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43985E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7ADD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F7544C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2451F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0D72F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0A3A71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0DCC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E7CBC3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0DC94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09486E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3AD654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783B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A7C2DD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24DEA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322E78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3BCA18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0CBB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1A2C44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F813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600994F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w:t>
            </w:r>
            <w:r w:rsidRPr="003231BE">
              <w:rPr>
                <w:rFonts w:ascii="GHEA Grapalat" w:eastAsia="Times New Roman" w:hAnsi="GHEA Grapalat" w:cs="Calibri"/>
                <w:color w:val="000000"/>
                <w:sz w:val="18"/>
                <w:szCs w:val="18"/>
              </w:rPr>
              <w:lastRenderedPageBreak/>
              <w:t xml:space="preserve">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6AA59F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DC39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643816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5142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44616C2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8801C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C94A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37CF357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6C743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65792AD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46E11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9FD5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D114BB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3421F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5.6</w:t>
            </w:r>
          </w:p>
        </w:tc>
        <w:tc>
          <w:tcPr>
            <w:tcW w:w="11054" w:type="dxa"/>
            <w:tcBorders>
              <w:top w:val="nil"/>
              <w:left w:val="nil"/>
              <w:bottom w:val="single" w:sz="4" w:space="0" w:color="auto"/>
              <w:right w:val="single" w:sz="4" w:space="0" w:color="auto"/>
            </w:tcBorders>
            <w:hideMark/>
          </w:tcPr>
          <w:p w14:paraId="3AD23B5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E3BAA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0DF8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954092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91A6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DACAD1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14789D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3C2B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F49F28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7EEC0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1D5071D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22C35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FED5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881C06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2E9A2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0805F57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7A7AF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701BB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4E6A0B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4BE6E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48B464E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B90DE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C3C8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6BB89D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EB02E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805E90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25C9C0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DCA5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397644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A413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1883CB7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321F4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BBB1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61A43C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1F00E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4171E2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231BE">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90320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F827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B94E26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8A5E3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6F11F1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E6FC0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35D0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CE2FB0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9BDA4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B61F5B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481CCB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C021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276E84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AC646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638B13A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97E03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5CF0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0BEE70D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B8F3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006C33C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20ABB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C11F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6C3D0DE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56CA3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43BFD93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31FC87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FDF15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15EDBE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4B68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5106333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5E829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7F01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DFBF2C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27BC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526479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3231BE">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38EAA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337C7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C59365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59CC5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7A4470B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EA4E6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72BF4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290295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8600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0CAE2C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426B11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9155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F03AAF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8F76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6DC7C26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379E3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0D15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C59113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C37C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587EF8F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1A225E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94BE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EF3070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FF653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17F704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A6FAF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B5CF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FBCA05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C6274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3818AF3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3231BE">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605DC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9F60F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19DE18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25F64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209790D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719CBB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D16F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1352F0A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0E194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18FA277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FC8F1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E94D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01D63E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E7ED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2F969F2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0638A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5BEB4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2181C96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28DD9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56E0BB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068B30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DF31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2D052D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189B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4A2105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FE33F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04E4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876E29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D07A3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90ECC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27CB2D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91B2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5F3240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DF1F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71CB6C7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t>- մոնտաժային հավաքածու տախտակը կախելու համար</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240D33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97E86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836050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B9AA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6CDA9C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19BA15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E362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08D86B7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6C02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49A73AB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2F8359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044B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BE6ADA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9E92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6B79AB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5B84B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A341A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r>
      <w:tr w:rsidR="003231BE" w:rsidRPr="003231BE" w14:paraId="00EED22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BA0A2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7C8429B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7541C7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93EC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3933A8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4FFF5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4A67305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3B613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1DDC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9EFA11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23830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309BC7A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346D4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F4DE2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7FD478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90449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147DB7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5FCC0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64F4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748D6C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AACDA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743FD63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00B2F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1777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3FCF6A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064A2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FBFCA8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4BC8DD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D817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D216D1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A903E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6AA7D9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45F1A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F7957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C12770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66382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728B51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5C7CF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7DBE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56C35F5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B6DBE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C40AE6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287092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C3FC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C34FA9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02D32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00E6C6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0597D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214A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905AF2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77E57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24EF07B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231BE">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107BE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32E8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AE7771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A1D5B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435877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3FFB9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7155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B5B51E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CD079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44C8B2E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283AD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A2A9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FCA4F0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96139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51F21F4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3231BE">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0A678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7154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547828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F46CC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A111EB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0DD45C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F8E3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5A6073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66DC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6C21CB6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67844D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99A0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259ECC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D7105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73DCC09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76D4F8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35802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F2382B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EDE08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6F53D6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39412D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82F5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BD62A6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05B5D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1C195E0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438F0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726D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8B8D4F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224CE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690ABAC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BAD6D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4C64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11C1CE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5CF37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9803C2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679067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E92A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0C9D39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E8E35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10A41FD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36555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8E72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4CE1C6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9C7F1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1679155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E355C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3D25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3145C8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2244B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557D9E2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F299A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0BD5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58ACF2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F2E73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741F064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540B6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A045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164E69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93AC6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7EE549D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D4FB4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BDE7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B18DEB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F00B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620726D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76AF8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C574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27DB7E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42602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112D77E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3231BE">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85E65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87599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1C309E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C040E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29CD8D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5637F6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075E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F2B8B2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25FFC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2764823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5E4A9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3E40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25FFAE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8681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271C60C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6B8EC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F4B9A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7E5C87A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28F7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49B0F6E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4FC58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C9DE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4D246E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ECD44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63BF12D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4430E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8ABF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393EFC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F7BC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4818A1B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40122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8ECE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FB7897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D621D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1801565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65905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3C2D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9C40DF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F2082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D4C886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1C18E4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1063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FF05A2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15898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3EE8A3F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3231BE">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DE706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2F65A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6A7623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2BE95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0488B6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BC1A3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9FE1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4E119D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E7007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AD2839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790F9F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7955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57A0F3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AA848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64FD0309" w14:textId="10BB49C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3231BE">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96A5D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8125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3504CB4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6A5D1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6260EBE9" w14:textId="78289C43"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B4740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78EC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5C3CBD0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F61A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637238A0" w14:textId="50968452"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w:t>
            </w:r>
            <w:r w:rsidRPr="003231BE">
              <w:rPr>
                <w:rFonts w:ascii="GHEA Grapalat" w:eastAsia="Times New Roman" w:hAnsi="GHEA Grapalat" w:cs="Calibri"/>
                <w:color w:val="000000"/>
                <w:sz w:val="18"/>
                <w:szCs w:val="18"/>
              </w:rPr>
              <w:lastRenderedPageBreak/>
              <w:t xml:space="preserve">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FF33A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267A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37236D5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12D67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65F2FEC7" w14:textId="7C397E5D"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6250F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BF62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6253449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52774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35AE66E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 xml:space="preserve">Կողապատերի (ոտքեր) լայնությունը 570 մմ, եզրերը շրջափակված 0.4–1 մմ հաստությամբ PVC եզրաժապավենով, իսկ հատակին </w:t>
            </w:r>
            <w:r w:rsidRPr="003231BE">
              <w:rPr>
                <w:rFonts w:ascii="GHEA Grapalat" w:eastAsia="Times New Roman" w:hAnsi="GHEA Grapalat" w:cs="Calibri"/>
                <w:color w:val="000000"/>
                <w:sz w:val="18"/>
                <w:szCs w:val="18"/>
              </w:rPr>
              <w:lastRenderedPageBreak/>
              <w:t>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EADF8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1E092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3037CB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F7B19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2096588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2CFCF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4E7C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1BC2C7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7D3B9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60930C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44ECD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2FFA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97AB46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B030E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1F41B85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3748DB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1338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B4B4DC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67E6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18.9</w:t>
            </w:r>
          </w:p>
        </w:tc>
        <w:tc>
          <w:tcPr>
            <w:tcW w:w="11054" w:type="dxa"/>
            <w:tcBorders>
              <w:top w:val="nil"/>
              <w:left w:val="nil"/>
              <w:bottom w:val="single" w:sz="4" w:space="0" w:color="auto"/>
              <w:right w:val="single" w:sz="4" w:space="0" w:color="auto"/>
            </w:tcBorders>
            <w:hideMark/>
          </w:tcPr>
          <w:p w14:paraId="53FCF79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AB24C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3131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7B7173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2F3B1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9E4861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5EF850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42C6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4D062A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60324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619841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w:t>
            </w:r>
            <w:r w:rsidRPr="003231BE">
              <w:rPr>
                <w:rFonts w:ascii="GHEA Grapalat" w:eastAsia="Times New Roman" w:hAnsi="GHEA Grapalat" w:cs="Calibri"/>
                <w:color w:val="000000"/>
                <w:sz w:val="18"/>
                <w:szCs w:val="18"/>
              </w:rPr>
              <w:lastRenderedPageBreak/>
              <w:t>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9140E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820A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630CBD0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965E1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548FD85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D6BF6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DE2A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EFD847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BD98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6924A9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454455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A235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8A3EB0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ECFE8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7923E2C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70C0F8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FF27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45885F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37B56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DAFCE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2C994B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F20F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85B192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E040573" w14:textId="6F21F832" w:rsidR="003231BE" w:rsidRPr="003231BE" w:rsidRDefault="009564B7"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4B51C7B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B68C2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CF4D9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65ACFE7" w14:textId="77777777" w:rsidTr="003231BE">
        <w:trPr>
          <w:trHeight w:val="345"/>
        </w:trPr>
        <w:tc>
          <w:tcPr>
            <w:tcW w:w="13940" w:type="dxa"/>
            <w:gridSpan w:val="4"/>
            <w:tcBorders>
              <w:top w:val="single" w:sz="4" w:space="0" w:color="auto"/>
              <w:left w:val="nil"/>
              <w:bottom w:val="nil"/>
              <w:right w:val="nil"/>
            </w:tcBorders>
            <w:noWrap/>
            <w:hideMark/>
          </w:tcPr>
          <w:p w14:paraId="59E08BAA" w14:textId="77777777" w:rsidR="003231BE" w:rsidRPr="003231BE" w:rsidRDefault="003231BE" w:rsidP="003231BE">
            <w:pPr>
              <w:spacing w:after="0" w:line="240" w:lineRule="auto"/>
              <w:rPr>
                <w:rFonts w:ascii="GHEA Grapalat" w:eastAsia="Times New Roman" w:hAnsi="GHEA Grapalat" w:cs="Calibri"/>
                <w:b/>
                <w:bCs/>
                <w:i/>
                <w:iCs/>
                <w:color w:val="000000"/>
                <w:sz w:val="17"/>
                <w:szCs w:val="17"/>
              </w:rPr>
            </w:pPr>
            <w:r w:rsidRPr="003231BE">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CB9C329" w14:textId="7F6C1DA1" w:rsidR="003231BE" w:rsidRDefault="003231BE" w:rsidP="0095599D">
      <w:pPr>
        <w:spacing w:before="100" w:beforeAutospacing="1" w:after="100" w:afterAutospacing="1" w:line="240" w:lineRule="auto"/>
        <w:contextualSpacing/>
        <w:rPr>
          <w:rFonts w:ascii="GHEA Grapalat" w:hAnsi="GHEA Grapalat" w:cs="Sylfaen"/>
          <w:bCs/>
          <w:iCs/>
          <w:lang w:val="hy-AM"/>
        </w:rPr>
      </w:pPr>
    </w:p>
    <w:p w14:paraId="71B9B8C0" w14:textId="77777777" w:rsidR="003231BE" w:rsidRDefault="003231BE">
      <w:pPr>
        <w:rPr>
          <w:rFonts w:ascii="GHEA Grapalat" w:hAnsi="GHEA Grapalat" w:cs="Sylfaen"/>
          <w:bCs/>
          <w:iCs/>
          <w:lang w:val="hy-AM"/>
        </w:rPr>
      </w:pPr>
      <w:r>
        <w:rPr>
          <w:rFonts w:ascii="GHEA Grapalat" w:hAnsi="GHEA Grapalat" w:cs="Sylfaen"/>
          <w:bCs/>
          <w:iCs/>
          <w:lang w:val="hy-AM"/>
        </w:rPr>
        <w:br w:type="page"/>
      </w:r>
    </w:p>
    <w:tbl>
      <w:tblPr>
        <w:tblW w:w="13945" w:type="dxa"/>
        <w:tblInd w:w="-5" w:type="dxa"/>
        <w:tblLook w:val="04A0" w:firstRow="1" w:lastRow="0" w:firstColumn="1" w:lastColumn="0" w:noHBand="0" w:noVBand="1"/>
      </w:tblPr>
      <w:tblGrid>
        <w:gridCol w:w="961"/>
        <w:gridCol w:w="11058"/>
        <w:gridCol w:w="966"/>
        <w:gridCol w:w="960"/>
      </w:tblGrid>
      <w:tr w:rsidR="003231BE" w:rsidRPr="003231BE" w14:paraId="6CD345CB" w14:textId="77777777" w:rsidTr="00CA69B9">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66D235A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lastRenderedPageBreak/>
              <w:t> </w:t>
            </w:r>
          </w:p>
        </w:tc>
        <w:tc>
          <w:tcPr>
            <w:tcW w:w="11054" w:type="dxa"/>
            <w:tcBorders>
              <w:top w:val="single" w:sz="4" w:space="0" w:color="auto"/>
              <w:left w:val="nil"/>
              <w:bottom w:val="single" w:sz="4" w:space="0" w:color="auto"/>
              <w:right w:val="single" w:sz="4" w:space="0" w:color="auto"/>
            </w:tcBorders>
            <w:vAlign w:val="center"/>
            <w:hideMark/>
          </w:tcPr>
          <w:p w14:paraId="296128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ՏԵԽՆԻԿԱԿԱՆ-ԱՌԱՋԱԴՐԱՆՔ-25</w:t>
            </w:r>
          </w:p>
        </w:tc>
        <w:tc>
          <w:tcPr>
            <w:tcW w:w="966" w:type="dxa"/>
            <w:tcBorders>
              <w:top w:val="single" w:sz="4" w:space="0" w:color="auto"/>
              <w:left w:val="nil"/>
              <w:bottom w:val="single" w:sz="4" w:space="0" w:color="auto"/>
              <w:right w:val="single" w:sz="4" w:space="0" w:color="auto"/>
            </w:tcBorders>
            <w:vAlign w:val="center"/>
            <w:hideMark/>
          </w:tcPr>
          <w:p w14:paraId="0F57BE0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420E3E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36F53F5" w14:textId="77777777" w:rsidTr="00CA69B9">
        <w:trPr>
          <w:trHeight w:val="810"/>
        </w:trPr>
        <w:tc>
          <w:tcPr>
            <w:tcW w:w="960" w:type="dxa"/>
            <w:tcBorders>
              <w:top w:val="nil"/>
              <w:left w:val="single" w:sz="4" w:space="0" w:color="auto"/>
              <w:bottom w:val="single" w:sz="4" w:space="0" w:color="auto"/>
              <w:right w:val="single" w:sz="4" w:space="0" w:color="auto"/>
            </w:tcBorders>
            <w:vAlign w:val="center"/>
            <w:hideMark/>
          </w:tcPr>
          <w:p w14:paraId="00295D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4DFF7D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5D8ADC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3327A8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37025D03"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30F49F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338ED5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09A3B1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7D6D0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FB4C71A"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70B70E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9BA49A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3AA95B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2515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30A8CB3"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154700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5FEF94D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52F29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500C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62BD542A"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46C45F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769C45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 xml:space="preserve">Սեղանի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41754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0221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31EF52AE"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1452A8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420B77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CECCF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ED4E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2867282E"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4543BA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524DD9D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 xml:space="preserve">Աշակերտական աթոռ՝ մետաղական հիմքով, նախատեսված 5–12-րդ դասարանների համար, բարձրությունը՝ մեխանիկական </w:t>
            </w:r>
            <w:r w:rsidRPr="003231BE">
              <w:rPr>
                <w:rFonts w:ascii="GHEA Grapalat" w:eastAsia="Times New Roman" w:hAnsi="GHEA Grapalat" w:cs="Calibri"/>
                <w:color w:val="000000"/>
                <w:sz w:val="18"/>
                <w:szCs w:val="18"/>
              </w:rPr>
              <w:lastRenderedPageBreak/>
              <w:t>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FAAA8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0A6F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4718C677"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187D35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1667BF2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51D40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E3374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1BB46FA6"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1C82A9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1.6</w:t>
            </w:r>
          </w:p>
        </w:tc>
        <w:tc>
          <w:tcPr>
            <w:tcW w:w="11054" w:type="dxa"/>
            <w:tcBorders>
              <w:top w:val="nil"/>
              <w:left w:val="nil"/>
              <w:bottom w:val="single" w:sz="4" w:space="0" w:color="auto"/>
              <w:right w:val="single" w:sz="4" w:space="0" w:color="auto"/>
            </w:tcBorders>
            <w:hideMark/>
          </w:tcPr>
          <w:p w14:paraId="5BADB7B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26ED3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C25E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r>
      <w:tr w:rsidR="003231BE" w:rsidRPr="003231BE" w14:paraId="653AB746"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742BF9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560198A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649BF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389F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1D9721CF"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1895D4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4703CEF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82894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7E454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16226510"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49F8BF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66C5CF5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231BE">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DB09F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D219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FEF9994"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408BDD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0BC297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5D8EE6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4032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F3CEE67"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75E37B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3308110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78187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4619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A9343A1"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3F92D2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7EB416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DD53A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42ED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C79F8F0"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1E9639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2.3</w:t>
            </w:r>
          </w:p>
        </w:tc>
        <w:tc>
          <w:tcPr>
            <w:tcW w:w="11054" w:type="dxa"/>
            <w:tcBorders>
              <w:top w:val="nil"/>
              <w:left w:val="nil"/>
              <w:bottom w:val="single" w:sz="4" w:space="0" w:color="auto"/>
              <w:right w:val="single" w:sz="4" w:space="0" w:color="auto"/>
            </w:tcBorders>
            <w:hideMark/>
          </w:tcPr>
          <w:p w14:paraId="0428BE5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A19E2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16D1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461EB84"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3E4FD3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1772885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FE4F7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0156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1A208A7"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3B94D2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57560D9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B5497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3399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9FE090B"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3032BA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53AAC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56F116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0201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1E788D8"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61ADBF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619620B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w:t>
            </w:r>
            <w:r w:rsidRPr="003231BE">
              <w:rPr>
                <w:rFonts w:ascii="GHEA Grapalat" w:eastAsia="Times New Roman" w:hAnsi="GHEA Grapalat" w:cs="Calibri"/>
                <w:color w:val="000000"/>
                <w:sz w:val="18"/>
                <w:szCs w:val="18"/>
              </w:rPr>
              <w:lastRenderedPageBreak/>
              <w:t>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57724E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744B5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7127FB5F"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2A7985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311160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1186D1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1FF5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3FA1677"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25E34E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1C470F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6D30C9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39E88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5BDDCCF"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5C3CDB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25B02DD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2DADC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4A2D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A36373D"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7FCCB0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AA51D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5B712A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F6BEB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94BBA9E"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5CF1D9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452A5D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054D16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5692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EEE0C93"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3942EC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577AD7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1EB9DF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D0A8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E233444"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3D655A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7443B3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w:t>
            </w:r>
            <w:r w:rsidRPr="003231BE">
              <w:rPr>
                <w:rFonts w:ascii="GHEA Grapalat" w:eastAsia="Times New Roman" w:hAnsi="GHEA Grapalat" w:cs="Calibri"/>
                <w:color w:val="000000"/>
                <w:sz w:val="18"/>
                <w:szCs w:val="18"/>
              </w:rPr>
              <w:lastRenderedPageBreak/>
              <w:t xml:space="preserve">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64423B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03F0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F3D73D6"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4798D6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4D7205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A41ED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4BDB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6FE4C141"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7391C3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3A0392B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61FD6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6E7E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09D8AE4"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35D6D3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5.6</w:t>
            </w:r>
          </w:p>
        </w:tc>
        <w:tc>
          <w:tcPr>
            <w:tcW w:w="11054" w:type="dxa"/>
            <w:tcBorders>
              <w:top w:val="nil"/>
              <w:left w:val="nil"/>
              <w:bottom w:val="single" w:sz="4" w:space="0" w:color="auto"/>
              <w:right w:val="single" w:sz="4" w:space="0" w:color="auto"/>
            </w:tcBorders>
            <w:hideMark/>
          </w:tcPr>
          <w:p w14:paraId="0D7022D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1F656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743E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8452A0B"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76E633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84F00C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09DEF1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F3B3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D8F8800"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206AC3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3AE5BD0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A927D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D45A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0430DC1"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36615B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500765B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6D55A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EC45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ED2DD87"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077386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75FF721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3CA07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9247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D1778A5"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7A896F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5841A9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37FCC7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853A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81E8D3D"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187C26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6DF0719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C431B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9249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0781710"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171D0D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508A151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231BE">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C5819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AC7DD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C3AE571"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3A1984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7FF910B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1046B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9BAC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6B32FDA"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7A8126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7B0A47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5EA37B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CC3F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E685711"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533FA8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4C3F25D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D9BA2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AFB9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2AC2A00A"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63E11F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4E7A13E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C5968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D17F2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54A0E3B2"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07826B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3172A00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57263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666E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A81CA94"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3B4BF7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6C7459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68B38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F9C8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C9459A4"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204574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23895E9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3231BE">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7FFA3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1EE0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EFDD12A"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023FAA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5F71DE5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E6A97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3785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A5EA6AC"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7A4E17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0F0B10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4CC53D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D07D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8439775"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4C2CFC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74D93F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D6B4C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6651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393BA84F"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54166B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7B211B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02187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5FF4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7BABA37"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40B4AF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6EB9A7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35EDC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406D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7B1AE37"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6186AC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0683EB1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3231BE">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DDE55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8202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0FBE67A"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46753B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1A7CC26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3F3A2D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E9AF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297CECB1"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3AC5B6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4DE9DC3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FB239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4DC4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77096BA"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38910F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300B989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7EA51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49F6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12A4A429"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455347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26DD44A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19FE8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AD1F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39F0AB7"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513A85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4D2D9E3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6A1B69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A316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E3E38B4"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676AE9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B7F020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227E0C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8A147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CBD1DD1"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741220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768499F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t>- մոնտաժային հավաքածու տախտակը կախելու համար</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5812F8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CBEF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FD881B4"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6E2DA7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6882AB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77FF62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657F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18FF445E"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4FF49F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768756B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4116C1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10006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F66809D"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13EE96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42FF4A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6DF27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A08D1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r>
      <w:tr w:rsidR="003231BE" w:rsidRPr="003231BE" w14:paraId="6BEF0EC8"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2A60F5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64BBFF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1B3B10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F368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66B1B1F1"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4D1709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07D2E8F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140BB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6041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A3299AA"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4A044C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2202738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31667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7FC8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A448EC1"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123DFB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6ED707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A404C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D6B0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74B811A"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032534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455D755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D6B50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0DF3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401B860"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26A4C9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AD4A02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6A10DD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FBF5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B205145"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210AF3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3C2A3B9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B3C44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0D81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FBA7706"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11DA7B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05D2798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68D6F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FDA5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670C9E80"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0F7500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68F57D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14290B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AA08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BC561F8"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6A2987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563AE61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C9991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75FF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4A463AF"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1E4C4A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6FCB325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231BE">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156AF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5A561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CE9491C"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719115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65ED034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0A460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08FD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F87F7EC"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4CA699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2E5AC32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AFD5C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E0CF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4A2B988"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6E3ED1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7AE7DCE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3231BE">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C11A4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BD6A5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1CD7306"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61B462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020CB2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651D9A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AE1E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1B788D9"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61C27B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7CF9910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0D3E7C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2EF6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C2E0B0A"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2909E64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7BD48FA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2497F3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46B1C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E301BD2"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1D6A54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32FF2E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31852F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68F2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071A522"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36A816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696AF36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708F2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513B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3DA9910"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52D8F7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688D3E2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D9602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DCB3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484B802"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742EA1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C03F40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7EB55D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C271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2CB6A07"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029404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0388679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2FBCE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3394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4075D9A5"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70AF59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120F72B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75AF945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DAB5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766B6F1"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042B5C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0E93A70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17B4B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0867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743A084"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5A8505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3C22C21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C7BE2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7A9C6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2362703"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6871C2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6F32B9C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080DA5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9B2D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4744BC3"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228394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2CDB465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325A7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8F59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28E484D"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3C8B46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461185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3231BE">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941DB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83D4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9B24E55"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27785E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FCA8A9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283450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FF14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66F5067"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5873F1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7305183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57FBA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1CA8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5336091A"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076C5F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638F004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00B72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2459A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7641D2C"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5B0805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5DBE948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3542F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B96B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BA740C7"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26BFCE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275ACF2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1C990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CB8E1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319A34F"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4A6CDF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4DD71B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037A1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3757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6208ED0"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499AEE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57C569D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B7ABB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E88EE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E9B57C3"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4A1376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7ABD03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456071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0158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45FD292"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5882D5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2E4F98D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3231BE">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EA76B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DD00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15189094"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5B1E08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2A4376B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92D00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8666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EBCD743"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6A6F4C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AD45A4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4F9722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215B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84C82EA"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6D9AF2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6C596F1B" w14:textId="72A0C5EA"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3231BE">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0F5739">
              <w:rPr>
                <w:rFonts w:ascii="GHEA Grapalat" w:eastAsia="Times New Roman" w:hAnsi="GHEA Grapalat" w:cs="Calibri"/>
                <w:color w:val="000000"/>
                <w:sz w:val="18"/>
                <w:szCs w:val="18"/>
              </w:rPr>
              <w:t>1000 x 700 x 490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470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E0860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26B45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5AC0286B"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3A471C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552138BB" w14:textId="2C1D4D45"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68A30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6B05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1229D427"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18DB6D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3515343B" w14:textId="13899593"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w:t>
            </w:r>
            <w:r w:rsidRPr="003231BE">
              <w:rPr>
                <w:rFonts w:ascii="GHEA Grapalat" w:eastAsia="Times New Roman" w:hAnsi="GHEA Grapalat" w:cs="Calibri"/>
                <w:color w:val="000000"/>
                <w:sz w:val="18"/>
                <w:szCs w:val="18"/>
              </w:rPr>
              <w:lastRenderedPageBreak/>
              <w:t xml:space="preserve">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9817D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A7F9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42DAD7FC"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69BCA4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04FE9AAA" w14:textId="4BC3B63C"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3527E6">
              <w:rPr>
                <w:rFonts w:ascii="GHEA Grapalat" w:eastAsia="Times New Roman" w:hAnsi="GHEA Grapalat" w:cs="Calibri"/>
                <w:color w:val="000000"/>
                <w:sz w:val="18"/>
                <w:szCs w:val="18"/>
              </w:rPr>
              <w:t>270մմ: Նստելատեղից աթոռի հենակի բարձրությունը 240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68024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CF30A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60A533A5"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609CC4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7937AA2A" w14:textId="0F9EB2B9"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Pr="003231BE">
              <w:rPr>
                <w:rFonts w:ascii="GHEA Grapalat" w:eastAsia="Times New Roman" w:hAnsi="GHEA Grapalat" w:cs="Calibri"/>
                <w:color w:val="000000"/>
                <w:sz w:val="18"/>
                <w:szCs w:val="18"/>
              </w:rPr>
              <w:lastRenderedPageBreak/>
              <w:t xml:space="preserve">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78813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A5F2F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40</w:t>
            </w:r>
          </w:p>
        </w:tc>
      </w:tr>
      <w:tr w:rsidR="003231BE" w:rsidRPr="003231BE" w14:paraId="653E5BF5"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3CBB29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732163C1" w14:textId="70C7BAD8"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2FCD3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3C88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4A2FAAD0"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245AB2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4676135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AD046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302C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AC51E2D"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21B8DA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4BB4CA5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1C31D3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445D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0E794F5"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472349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2FD3838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068EE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A534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44821CD"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0F4A57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3218AEF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7FD2E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DE2B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FB33EEC"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6E4595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7E7AD78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w:t>
            </w:r>
            <w:r w:rsidRPr="003231BE">
              <w:rPr>
                <w:rFonts w:ascii="GHEA Grapalat" w:eastAsia="Times New Roman" w:hAnsi="GHEA Grapalat" w:cs="Calibri"/>
                <w:color w:val="000000"/>
                <w:sz w:val="18"/>
                <w:szCs w:val="18"/>
              </w:rPr>
              <w:lastRenderedPageBreak/>
              <w:t>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9AAD0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8FF28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1E955560"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0A81C1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EF37AD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4DBC16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AB52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EACE814"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61F90C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2A6F044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002EB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044A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28</w:t>
            </w:r>
          </w:p>
        </w:tc>
      </w:tr>
      <w:tr w:rsidR="003231BE" w:rsidRPr="003231BE" w14:paraId="10AA908B"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0A501B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3E34707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CCBDC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E26E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2FB66BE"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7A77DB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320D79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7DFABD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4E54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5931084"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71A14F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547B8D9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22F30A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E6E9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71E9CB7"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45ED64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F2B01D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6FF1E6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1357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28183BF" w14:textId="77777777" w:rsidTr="00CA69B9">
        <w:trPr>
          <w:trHeight w:val="330"/>
        </w:trPr>
        <w:tc>
          <w:tcPr>
            <w:tcW w:w="960" w:type="dxa"/>
            <w:tcBorders>
              <w:top w:val="nil"/>
              <w:left w:val="single" w:sz="4" w:space="0" w:color="auto"/>
              <w:bottom w:val="single" w:sz="4" w:space="0" w:color="auto"/>
              <w:right w:val="single" w:sz="4" w:space="0" w:color="auto"/>
            </w:tcBorders>
            <w:vAlign w:val="center"/>
            <w:hideMark/>
          </w:tcPr>
          <w:p w14:paraId="5F597A24" w14:textId="592CCF85" w:rsidR="003231BE" w:rsidRPr="003231BE" w:rsidRDefault="009564B7"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06AF95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 xml:space="preserve">Աշխատանքային հարթության եզրերը կշրջափակվեն 0,8-2 մմ հաստության պլաստիկե եզրաժապավենով (PVC), իսկ ոչ </w:t>
            </w:r>
            <w:r w:rsidRPr="003231BE">
              <w:rPr>
                <w:rFonts w:ascii="GHEA Grapalat" w:eastAsia="Times New Roman" w:hAnsi="GHEA Grapalat" w:cs="Calibri"/>
                <w:color w:val="000000"/>
                <w:sz w:val="18"/>
                <w:szCs w:val="18"/>
              </w:rPr>
              <w:lastRenderedPageBreak/>
              <w:t>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8FB31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7AD68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5D3781A" w14:textId="77777777" w:rsidTr="00CA69B9">
        <w:trPr>
          <w:trHeight w:val="345"/>
        </w:trPr>
        <w:tc>
          <w:tcPr>
            <w:tcW w:w="13940" w:type="dxa"/>
            <w:gridSpan w:val="4"/>
            <w:tcBorders>
              <w:top w:val="single" w:sz="4" w:space="0" w:color="auto"/>
              <w:left w:val="nil"/>
              <w:bottom w:val="nil"/>
              <w:right w:val="nil"/>
            </w:tcBorders>
            <w:noWrap/>
          </w:tcPr>
          <w:p w14:paraId="4DA81FA9" w14:textId="13306BF3" w:rsidR="003231BE" w:rsidRPr="003231BE" w:rsidRDefault="003231BE" w:rsidP="003231BE">
            <w:pPr>
              <w:spacing w:after="0" w:line="240" w:lineRule="auto"/>
              <w:rPr>
                <w:rFonts w:ascii="GHEA Grapalat" w:eastAsia="Times New Roman" w:hAnsi="GHEA Grapalat" w:cs="Calibri"/>
                <w:b/>
                <w:bCs/>
                <w:i/>
                <w:iCs/>
                <w:color w:val="000000"/>
                <w:sz w:val="17"/>
                <w:szCs w:val="17"/>
              </w:rPr>
            </w:pPr>
          </w:p>
        </w:tc>
      </w:tr>
      <w:tr w:rsidR="00CA69B9" w14:paraId="5A8EB2B1" w14:textId="77777777" w:rsidTr="00CA69B9">
        <w:trPr>
          <w:trHeight w:val="330"/>
        </w:trPr>
        <w:tc>
          <w:tcPr>
            <w:tcW w:w="13940" w:type="dxa"/>
            <w:gridSpan w:val="4"/>
            <w:tcBorders>
              <w:top w:val="single" w:sz="4" w:space="0" w:color="auto"/>
              <w:left w:val="nil"/>
              <w:bottom w:val="nil"/>
              <w:right w:val="nil"/>
            </w:tcBorders>
            <w:noWrap/>
          </w:tcPr>
          <w:p w14:paraId="5007D73C" w14:textId="77777777" w:rsidR="00CA69B9" w:rsidRDefault="00CA69B9">
            <w:pPr>
              <w:spacing w:after="0" w:line="240" w:lineRule="auto"/>
              <w:rPr>
                <w:rFonts w:ascii="GHEA Grapalat" w:eastAsia="Times New Roman" w:hAnsi="GHEA Grapalat" w:cs="Calibri"/>
                <w:b/>
                <w:bCs/>
                <w:i/>
                <w:iCs/>
                <w:color w:val="000000"/>
                <w:sz w:val="17"/>
                <w:szCs w:val="17"/>
              </w:rPr>
            </w:pPr>
          </w:p>
          <w:p w14:paraId="57D8E719" w14:textId="77777777" w:rsidR="00CA69B9" w:rsidRDefault="00CA69B9">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37267CCE" w14:textId="77777777" w:rsidR="00CA69B9" w:rsidRDefault="00CA69B9" w:rsidP="00CA69B9">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2F6A118F" w14:textId="77777777" w:rsidR="00CA69B9" w:rsidRDefault="00CA69B9" w:rsidP="00CA69B9">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47E6E1AA" w14:textId="0BD929A4" w:rsidR="003231BE" w:rsidRDefault="003231BE" w:rsidP="0095599D">
      <w:pPr>
        <w:spacing w:before="100" w:beforeAutospacing="1" w:after="100" w:afterAutospacing="1" w:line="240" w:lineRule="auto"/>
        <w:contextualSpacing/>
        <w:rPr>
          <w:rFonts w:ascii="GHEA Grapalat" w:hAnsi="GHEA Grapalat" w:cs="Sylfaen"/>
          <w:bCs/>
          <w:iCs/>
        </w:rPr>
      </w:pPr>
    </w:p>
    <w:p w14:paraId="17AEC74E" w14:textId="77777777" w:rsidR="00122E02" w:rsidRDefault="00122E02" w:rsidP="0095599D">
      <w:pPr>
        <w:spacing w:before="100" w:beforeAutospacing="1" w:after="100" w:afterAutospacing="1" w:line="240" w:lineRule="auto"/>
        <w:contextualSpacing/>
        <w:rPr>
          <w:rFonts w:ascii="GHEA Grapalat" w:hAnsi="GHEA Grapalat" w:cs="Sylfaen"/>
          <w:bCs/>
          <w:iCs/>
        </w:rPr>
      </w:pPr>
    </w:p>
    <w:p w14:paraId="2720BEEC" w14:textId="77777777" w:rsidR="00122E02" w:rsidRDefault="00122E02" w:rsidP="0095599D">
      <w:pPr>
        <w:spacing w:before="100" w:beforeAutospacing="1" w:after="100" w:afterAutospacing="1" w:line="240" w:lineRule="auto"/>
        <w:contextualSpacing/>
        <w:rPr>
          <w:rFonts w:ascii="GHEA Grapalat" w:hAnsi="GHEA Grapalat" w:cs="Sylfaen"/>
          <w:bCs/>
          <w:iCs/>
        </w:rPr>
      </w:pPr>
    </w:p>
    <w:p w14:paraId="2E49376E" w14:textId="77777777" w:rsidR="00122E02" w:rsidRDefault="00122E02" w:rsidP="0095599D">
      <w:pPr>
        <w:spacing w:before="100" w:beforeAutospacing="1" w:after="100" w:afterAutospacing="1" w:line="240" w:lineRule="auto"/>
        <w:contextualSpacing/>
        <w:rPr>
          <w:rFonts w:ascii="GHEA Grapalat" w:hAnsi="GHEA Grapalat" w:cs="Sylfaen"/>
          <w:bCs/>
          <w:iCs/>
        </w:rPr>
      </w:pPr>
    </w:p>
    <w:p w14:paraId="49E04CAE" w14:textId="77777777" w:rsidR="00122E02" w:rsidRDefault="00122E02" w:rsidP="0095599D">
      <w:pPr>
        <w:spacing w:before="100" w:beforeAutospacing="1" w:after="100" w:afterAutospacing="1" w:line="240" w:lineRule="auto"/>
        <w:contextualSpacing/>
        <w:rPr>
          <w:rFonts w:ascii="GHEA Grapalat" w:hAnsi="GHEA Grapalat" w:cs="Sylfaen"/>
          <w:bCs/>
          <w:iCs/>
        </w:rPr>
      </w:pPr>
    </w:p>
    <w:p w14:paraId="3CEA8142" w14:textId="77777777" w:rsidR="00122E02" w:rsidRDefault="00122E02" w:rsidP="0095599D">
      <w:pPr>
        <w:spacing w:before="100" w:beforeAutospacing="1" w:after="100" w:afterAutospacing="1" w:line="240" w:lineRule="auto"/>
        <w:contextualSpacing/>
        <w:rPr>
          <w:rFonts w:ascii="GHEA Grapalat" w:hAnsi="GHEA Grapalat" w:cs="Sylfaen"/>
          <w:bCs/>
          <w:iCs/>
        </w:rPr>
      </w:pPr>
    </w:p>
    <w:p w14:paraId="0B6D96D9" w14:textId="77777777" w:rsidR="00122E02" w:rsidRDefault="00122E02" w:rsidP="0095599D">
      <w:pPr>
        <w:spacing w:before="100" w:beforeAutospacing="1" w:after="100" w:afterAutospacing="1" w:line="240" w:lineRule="auto"/>
        <w:contextualSpacing/>
        <w:rPr>
          <w:rFonts w:ascii="GHEA Grapalat" w:hAnsi="GHEA Grapalat" w:cs="Sylfaen"/>
          <w:bCs/>
          <w:iCs/>
        </w:rPr>
      </w:pPr>
    </w:p>
    <w:p w14:paraId="0640BC75" w14:textId="77777777" w:rsidR="00122E02" w:rsidRDefault="00122E02" w:rsidP="0095599D">
      <w:pPr>
        <w:spacing w:before="100" w:beforeAutospacing="1" w:after="100" w:afterAutospacing="1" w:line="240" w:lineRule="auto"/>
        <w:contextualSpacing/>
        <w:rPr>
          <w:rFonts w:ascii="GHEA Grapalat" w:hAnsi="GHEA Grapalat" w:cs="Sylfaen"/>
          <w:bCs/>
          <w:iCs/>
        </w:rPr>
      </w:pPr>
    </w:p>
    <w:p w14:paraId="7C8A7BC3" w14:textId="77777777" w:rsidR="00122E02" w:rsidRDefault="00122E02" w:rsidP="0095599D">
      <w:pPr>
        <w:spacing w:before="100" w:beforeAutospacing="1" w:after="100" w:afterAutospacing="1" w:line="240" w:lineRule="auto"/>
        <w:contextualSpacing/>
        <w:rPr>
          <w:rFonts w:ascii="GHEA Grapalat" w:hAnsi="GHEA Grapalat" w:cs="Sylfaen"/>
          <w:bCs/>
          <w:iCs/>
        </w:rPr>
      </w:pPr>
    </w:p>
    <w:p w14:paraId="67BAEEEF" w14:textId="77777777" w:rsidR="00122E02" w:rsidRDefault="00122E02" w:rsidP="0095599D">
      <w:pPr>
        <w:spacing w:before="100" w:beforeAutospacing="1" w:after="100" w:afterAutospacing="1" w:line="240" w:lineRule="auto"/>
        <w:contextualSpacing/>
        <w:rPr>
          <w:rFonts w:ascii="GHEA Grapalat" w:hAnsi="GHEA Grapalat" w:cs="Sylfaen"/>
          <w:bCs/>
          <w:iCs/>
        </w:rPr>
      </w:pPr>
    </w:p>
    <w:p w14:paraId="096D33D9" w14:textId="77777777" w:rsidR="00122E02" w:rsidRDefault="00122E02" w:rsidP="0095599D">
      <w:pPr>
        <w:spacing w:before="100" w:beforeAutospacing="1" w:after="100" w:afterAutospacing="1" w:line="240" w:lineRule="auto"/>
        <w:contextualSpacing/>
        <w:rPr>
          <w:rFonts w:ascii="GHEA Grapalat" w:hAnsi="GHEA Grapalat" w:cs="Sylfaen"/>
          <w:bCs/>
          <w:iCs/>
        </w:rPr>
      </w:pPr>
    </w:p>
    <w:p w14:paraId="3D6ACA53" w14:textId="77777777" w:rsidR="00122E02" w:rsidRDefault="00122E02" w:rsidP="0095599D">
      <w:pPr>
        <w:spacing w:before="100" w:beforeAutospacing="1" w:after="100" w:afterAutospacing="1" w:line="240" w:lineRule="auto"/>
        <w:contextualSpacing/>
        <w:rPr>
          <w:rFonts w:ascii="GHEA Grapalat" w:hAnsi="GHEA Grapalat" w:cs="Sylfaen"/>
          <w:bCs/>
          <w:iCs/>
        </w:rPr>
      </w:pPr>
    </w:p>
    <w:p w14:paraId="44E0985C" w14:textId="77777777" w:rsidR="00122E02" w:rsidRDefault="00122E02" w:rsidP="0095599D">
      <w:pPr>
        <w:spacing w:before="100" w:beforeAutospacing="1" w:after="100" w:afterAutospacing="1" w:line="240" w:lineRule="auto"/>
        <w:contextualSpacing/>
        <w:rPr>
          <w:rFonts w:ascii="GHEA Grapalat" w:hAnsi="GHEA Grapalat" w:cs="Sylfaen"/>
          <w:bCs/>
          <w:iCs/>
        </w:rPr>
      </w:pPr>
    </w:p>
    <w:p w14:paraId="7741E2D3" w14:textId="77777777" w:rsidR="00122E02" w:rsidRDefault="00122E02" w:rsidP="0095599D">
      <w:pPr>
        <w:spacing w:before="100" w:beforeAutospacing="1" w:after="100" w:afterAutospacing="1" w:line="240" w:lineRule="auto"/>
        <w:contextualSpacing/>
        <w:rPr>
          <w:rFonts w:ascii="GHEA Grapalat" w:hAnsi="GHEA Grapalat" w:cs="Sylfaen"/>
          <w:bCs/>
          <w:iCs/>
        </w:rPr>
      </w:pPr>
    </w:p>
    <w:p w14:paraId="35A7BDF3" w14:textId="77777777" w:rsidR="00122E02" w:rsidRDefault="00122E02" w:rsidP="0095599D">
      <w:pPr>
        <w:spacing w:before="100" w:beforeAutospacing="1" w:after="100" w:afterAutospacing="1" w:line="240" w:lineRule="auto"/>
        <w:contextualSpacing/>
        <w:rPr>
          <w:rFonts w:ascii="GHEA Grapalat" w:hAnsi="GHEA Grapalat" w:cs="Sylfaen"/>
          <w:bCs/>
          <w:iCs/>
        </w:rPr>
      </w:pPr>
    </w:p>
    <w:p w14:paraId="7F2EF282" w14:textId="77777777" w:rsidR="00122E02" w:rsidRDefault="00122E02" w:rsidP="0095599D">
      <w:pPr>
        <w:spacing w:before="100" w:beforeAutospacing="1" w:after="100" w:afterAutospacing="1" w:line="240" w:lineRule="auto"/>
        <w:contextualSpacing/>
        <w:rPr>
          <w:rFonts w:ascii="GHEA Grapalat" w:hAnsi="GHEA Grapalat" w:cs="Sylfaen"/>
          <w:bCs/>
          <w:iCs/>
        </w:rPr>
      </w:pPr>
    </w:p>
    <w:tbl>
      <w:tblPr>
        <w:tblW w:w="13940" w:type="dxa"/>
        <w:tblLook w:val="04A0" w:firstRow="1" w:lastRow="0" w:firstColumn="1" w:lastColumn="0" w:noHBand="0" w:noVBand="1"/>
      </w:tblPr>
      <w:tblGrid>
        <w:gridCol w:w="948"/>
        <w:gridCol w:w="10789"/>
        <w:gridCol w:w="1078"/>
        <w:gridCol w:w="1125"/>
      </w:tblGrid>
      <w:tr w:rsidR="00122E02" w:rsidRPr="00B63D45" w14:paraId="7BBE4A08" w14:textId="77777777" w:rsidTr="00F73DAD">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59EBA7B4"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408D9B8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ЗАДАНИЕ-22</w:t>
            </w:r>
          </w:p>
        </w:tc>
        <w:tc>
          <w:tcPr>
            <w:tcW w:w="960" w:type="dxa"/>
            <w:tcBorders>
              <w:top w:val="single" w:sz="4" w:space="0" w:color="auto"/>
              <w:left w:val="nil"/>
              <w:bottom w:val="single" w:sz="4" w:space="0" w:color="auto"/>
              <w:right w:val="single" w:sz="4" w:space="0" w:color="auto"/>
            </w:tcBorders>
            <w:vAlign w:val="center"/>
            <w:hideMark/>
          </w:tcPr>
          <w:p w14:paraId="13945C8B"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DAEF373"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2D878AE3" w14:textId="77777777" w:rsidTr="00F73DAD">
        <w:trPr>
          <w:trHeight w:val="810"/>
        </w:trPr>
        <w:tc>
          <w:tcPr>
            <w:tcW w:w="960" w:type="dxa"/>
            <w:tcBorders>
              <w:top w:val="nil"/>
              <w:left w:val="single" w:sz="4" w:space="0" w:color="auto"/>
              <w:bottom w:val="single" w:sz="4" w:space="0" w:color="auto"/>
              <w:right w:val="single" w:sz="4" w:space="0" w:color="auto"/>
            </w:tcBorders>
            <w:vAlign w:val="center"/>
            <w:hideMark/>
          </w:tcPr>
          <w:p w14:paraId="4E2B0B2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64575631"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592882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17DADF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122E02" w:rsidRPr="00B63D45" w14:paraId="766CD3B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3E7FC1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35BF894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001363E"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98AA1C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22E02" w:rsidRPr="00B63D45" w14:paraId="60F2B08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802E27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1B6675D"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3DA831D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8D549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67B5E06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96BAB3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129484AC"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63D45">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430 мм</w:t>
            </w:r>
            <w:r w:rsidRPr="00B63D45">
              <w:rPr>
                <w:rFonts w:ascii="GHEA Grapalat" w:eastAsia="Times New Roman" w:hAnsi="GHEA Grapalat" w:cs="Calibri"/>
                <w:color w:val="000000"/>
                <w:sz w:val="18"/>
                <w:szCs w:val="18"/>
                <w:lang w:val="ru-RU"/>
              </w:rPr>
              <w:br/>
              <w:t>• Внутренняя труба (сердечник): 20×20×2,0 мм, высота: 430 мм</w:t>
            </w:r>
            <w:r w:rsidRPr="00B63D45">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66B2819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22662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122E02" w:rsidRPr="00B63D45" w14:paraId="098D167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76DA68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549A7936"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63D45">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4528E33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CA24DB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122E02" w:rsidRPr="00B63D45" w14:paraId="014A042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4A2AB2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6F8D5A59"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(1–4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63D45">
              <w:rPr>
                <w:rFonts w:ascii="GHEA Grapalat" w:eastAsia="Times New Roman" w:hAnsi="GHEA Grapalat" w:cs="Calibri"/>
                <w:color w:val="000000"/>
                <w:sz w:val="18"/>
                <w:szCs w:val="18"/>
                <w:lang w:val="ru-RU"/>
              </w:rPr>
              <w:br/>
              <w:t xml:space="preserve">Рама стула должна быть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прямоугольных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металлических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труб</w:t>
            </w:r>
            <w:r w:rsidRPr="00B63D45">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215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1CCFFE5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5D531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122E02" w:rsidRPr="00B63D45" w14:paraId="665E372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F8F3CBE"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051A0B50"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(5–12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=600 мм. Фанера крепится к раме с </w:t>
            </w:r>
            <w:r w:rsidRPr="00B63D45">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B63D45">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305 мм</w:t>
            </w:r>
            <w:r w:rsidRPr="00B63D45">
              <w:rPr>
                <w:rFonts w:ascii="GHEA Grapalat" w:eastAsia="Times New Roman" w:hAnsi="GHEA Grapalat" w:cs="Calibri"/>
                <w:color w:val="000000"/>
                <w:sz w:val="18"/>
                <w:szCs w:val="18"/>
                <w:lang w:val="ru-RU"/>
              </w:rPr>
              <w:br/>
              <w:t>• Внутренняя труба (сердечник): 20×20×2,0 мм, высота: 185 мм</w:t>
            </w:r>
            <w:r w:rsidRPr="00B63D45">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63D45">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5330A336"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BF2381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122E02" w:rsidRPr="00B63D45" w14:paraId="72546A6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7778001"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4E768B37"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4C7A98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C067A1"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122E02" w:rsidRPr="00B63D45" w14:paraId="24C7998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B83906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7147408A"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B63D45">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583E3C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C5DD4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122E02" w:rsidRPr="00B63D45" w14:paraId="23D9668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85ABA7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6BB07E49"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63D45">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алюминиевая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полка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для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мела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шириной</w:t>
            </w:r>
            <w:r w:rsidRPr="00B63D45">
              <w:rPr>
                <w:rFonts w:ascii="GHEA Grapalat" w:eastAsia="Times New Roman" w:hAnsi="GHEA Grapalat" w:cs="Calibri"/>
                <w:color w:val="000000"/>
                <w:sz w:val="18"/>
                <w:szCs w:val="18"/>
                <w:lang w:val="ru-RU"/>
              </w:rPr>
              <w:t xml:space="preserve"> 50 </w:t>
            </w:r>
            <w:r w:rsidRPr="00B63D45">
              <w:rPr>
                <w:rFonts w:ascii="GHEA Grapalat" w:eastAsia="Times New Roman" w:hAnsi="GHEA Grapalat" w:cs="GHEA Grapalat"/>
                <w:color w:val="000000"/>
                <w:sz w:val="18"/>
                <w:szCs w:val="18"/>
                <w:lang w:val="ru-RU"/>
              </w:rPr>
              <w:t>мм</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Сердцевина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доски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должна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быть</w:t>
            </w:r>
            <w:r w:rsidRPr="00B63D45">
              <w:rPr>
                <w:rFonts w:ascii="GHEA Grapalat" w:eastAsia="Times New Roman" w:hAnsi="GHEA Grapalat" w:cs="Calibri"/>
                <w:color w:val="000000"/>
                <w:sz w:val="18"/>
                <w:szCs w:val="18"/>
                <w:lang w:val="ru-RU"/>
              </w:rPr>
              <w:t xml:space="preserve">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древесноволокнистой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плиты</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средней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плотности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МДФ</w:t>
            </w:r>
            <w:r w:rsidRPr="00B63D45">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63D45">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6CE9978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67DEC1"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122E02" w:rsidRPr="00B63D45" w14:paraId="300144A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404A9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4B7BAB53"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6868C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880A5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122E02" w:rsidRPr="00B63D45" w14:paraId="70B8257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BB2C7F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54ADB1F5"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690E77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00B689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122E02" w:rsidRPr="00B63D45" w14:paraId="441E7E4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3826AC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D470347"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485569F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D0461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1EFEE35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0DF6F6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76C123FE"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A8ED13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FD1442"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B63D45" w14:paraId="073FC09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363953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0E60ED7A"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7830A2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297A2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22E02" w:rsidRPr="00B63D45" w14:paraId="4A69EB0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3CB86CB"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21FEE6D9"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AEAE926"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FF3A3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22E02" w:rsidRPr="00B63D45" w14:paraId="185DEC4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C6B816E"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235130C7"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CC917A2"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9C9DC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22E02" w:rsidRPr="00B63D45" w14:paraId="223DF8A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3E4BD6"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7EF04E18"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3F0EA8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610D0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B63D45" w14:paraId="5BD1C07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E77CA3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496AE9A"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73B50A02"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4DD42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7B977A6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8D0F08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22A7E8A6"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E94E2F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D44CE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122E02" w:rsidRPr="00B63D45" w14:paraId="4C202F5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D3FD9F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599F868"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4EDB6441"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A1ED7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72658AB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9C43A01"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47F1EA57"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B63D45">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6B7EB5E"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8CD2DDE"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122E02" w:rsidRPr="00B63D45" w14:paraId="6EF6DAF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8886D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5CA9F4FE"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7F289D0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1CC67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B63D45" w14:paraId="2134776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F3AE26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10BD3B1"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1DC5247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F13AF2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6FCBD01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4D4FE9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2A37905E"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30AA31E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4936E6"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33E9EC8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8FA3D6B"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33132DE1"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01D3DBE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A79AC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5E97F8E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0231FC1"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4E85F180"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B63D45">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038E92C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FA240A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4723662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734776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02D5A12F"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89537B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87C87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122E02" w:rsidRPr="00B63D45" w14:paraId="6C32338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4130B6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59A89C4C"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480E67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15B79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B63D45" w14:paraId="5A9AE2E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CF01AB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023E83D4"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B63D45">
              <w:rPr>
                <w:rFonts w:ascii="GHEA Grapalat" w:eastAsia="Times New Roman" w:hAnsi="GHEA Grapalat" w:cs="Calibri"/>
                <w:color w:val="000000"/>
                <w:sz w:val="18"/>
                <w:szCs w:val="18"/>
                <w:lang w:val="ru-RU"/>
              </w:rPr>
              <w:lastRenderedPageBreak/>
              <w:t>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354143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B983E4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3C8D977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3002E2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8F6A33F"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68E17A02"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D129291"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190C140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EF8CBC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49AE94CB"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98F011E"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2ABFC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B63D45" w14:paraId="1242C02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F68349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5BB76B76"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6A2749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5FC62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22E02" w:rsidRPr="00B63D45" w14:paraId="694BB91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5D38D0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3FD57FEF"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B63D45">
              <w:rPr>
                <w:rFonts w:ascii="GHEA Grapalat" w:eastAsia="Times New Roman" w:hAnsi="GHEA Grapalat" w:cs="Calibri"/>
                <w:color w:val="000000"/>
                <w:sz w:val="18"/>
                <w:szCs w:val="18"/>
                <w:lang w:val="ru-RU"/>
              </w:rPr>
              <w:lastRenderedPageBreak/>
              <w:t>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C99D77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4EC537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B63D45" w14:paraId="4971422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908FA5B"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8793BB8"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2DF4C056"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83697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07FA86B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904E40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6BABFFE2"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084752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8FB40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28DF2D6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10E5B2B"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0ECC47CE"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EB72BE"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9DB2B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B63D45" w14:paraId="338DB50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4DE282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7.3</w:t>
            </w:r>
          </w:p>
        </w:tc>
        <w:tc>
          <w:tcPr>
            <w:tcW w:w="11060" w:type="dxa"/>
            <w:tcBorders>
              <w:top w:val="nil"/>
              <w:left w:val="nil"/>
              <w:bottom w:val="single" w:sz="4" w:space="0" w:color="auto"/>
              <w:right w:val="single" w:sz="4" w:space="0" w:color="auto"/>
            </w:tcBorders>
            <w:hideMark/>
          </w:tcPr>
          <w:p w14:paraId="29B7488B"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766D74E"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5ED13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6AB6575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E678DC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5B73E99"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21E9409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607006"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7F7F596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0428C0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44031BC6"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64D40F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C2FD62"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122E02" w:rsidRPr="00B63D45" w14:paraId="02C698D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39615EB"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3FD3AD1E"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6A51C16"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3336B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122E02" w:rsidRPr="00B63D45" w14:paraId="75155A9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7E351B2"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06C1D35D"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lastRenderedPageBreak/>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4D65C0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E94FF5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4DBE58E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F4046F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6FEF46EC"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980B9BB"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62074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22E02" w:rsidRPr="00B63D45" w14:paraId="488ED3C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A64960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1FDBEEF9"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36B7FE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178D26"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B63D45" w14:paraId="0FC7F8D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A5F657E"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28C55157"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4CE43C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0B2CF1"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4756CCC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5A2EB9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633AC68"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1769FB5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DCA946"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4EB26C4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7F9D84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76EB4FFE"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3C68BD8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3CDB36"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122E02" w:rsidRPr="00B63D45" w14:paraId="40047F7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DF19CF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291F8527"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943DF5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DBF2F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51F03A6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79BBA3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7C42FD8E"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3106384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A9FA32"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B63D45" w14:paraId="54B4D07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7FDBDB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2C63DAB7"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B63D45">
              <w:rPr>
                <w:rFonts w:ascii="GHEA Grapalat" w:eastAsia="Times New Roman" w:hAnsi="GHEA Grapalat" w:cs="Calibri"/>
                <w:color w:val="000000"/>
                <w:sz w:val="18"/>
                <w:szCs w:val="18"/>
                <w:lang w:val="ru-RU"/>
              </w:rPr>
              <w:lastRenderedPageBreak/>
              <w:t>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CA720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A853E5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20889C9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7AD542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0F82DCA7"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A579CC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265B4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122E02" w:rsidRPr="00B63D45" w14:paraId="383ECA0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3EC38F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0852ACC9"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6BB45F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777E8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B63D45" w14:paraId="3E0BCD9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BDA44F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5F949550"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31193E"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0A2510B"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122E02" w:rsidRPr="00B63D45" w14:paraId="7134632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5DAF55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1C03027E"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A83673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1BF28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6334B15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1CC08B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0B77F808"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472F552"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3A0DEB"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7E36296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785662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3AD108E"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3160F386"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6B30A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2ACF19A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EDEE07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4756B1F7"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63D45">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B63D45">
              <w:rPr>
                <w:rFonts w:ascii="GHEA Grapalat" w:eastAsia="Times New Roman" w:hAnsi="GHEA Grapalat" w:cs="Calibri"/>
                <w:color w:val="000000"/>
                <w:sz w:val="18"/>
                <w:szCs w:val="18"/>
                <w:lang w:val="ru-RU"/>
              </w:rPr>
              <w:br/>
              <w:t>Комплект демонстрационной доски включает:</w:t>
            </w:r>
            <w:r w:rsidRPr="00B63D45">
              <w:rPr>
                <w:rFonts w:ascii="GHEA Grapalat" w:eastAsia="Times New Roman" w:hAnsi="GHEA Grapalat" w:cs="Calibri"/>
                <w:color w:val="000000"/>
                <w:sz w:val="18"/>
                <w:szCs w:val="18"/>
                <w:lang w:val="ru-RU"/>
              </w:rPr>
              <w:br/>
              <w:t>* монтажный комплект для подвеса доски,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набор из 32 магнитных шахматных фигур.</w:t>
            </w:r>
            <w:r w:rsidRPr="00B63D45">
              <w:rPr>
                <w:rFonts w:ascii="GHEA Grapalat" w:eastAsia="Times New Roman" w:hAnsi="GHEA Grapalat" w:cs="Calibri"/>
                <w:color w:val="000000"/>
                <w:sz w:val="18"/>
                <w:szCs w:val="18"/>
                <w:lang w:val="ru-RU"/>
              </w:rPr>
              <w:br/>
              <w:t>Размеры магнитных фигур:</w:t>
            </w:r>
            <w:r w:rsidRPr="00B63D45">
              <w:rPr>
                <w:rFonts w:ascii="GHEA Grapalat" w:eastAsia="Times New Roman" w:hAnsi="GHEA Grapalat" w:cs="Calibri"/>
                <w:color w:val="000000"/>
                <w:sz w:val="18"/>
                <w:szCs w:val="18"/>
                <w:lang w:val="ru-RU"/>
              </w:rPr>
              <w:br/>
              <w:t>* Король: высота — 6,5 см, ширина — 7 см</w:t>
            </w:r>
            <w:r w:rsidRPr="00B63D45">
              <w:rPr>
                <w:rFonts w:ascii="GHEA Grapalat" w:eastAsia="Times New Roman" w:hAnsi="GHEA Grapalat" w:cs="Calibri"/>
                <w:color w:val="000000"/>
                <w:sz w:val="18"/>
                <w:szCs w:val="18"/>
                <w:lang w:val="ru-RU"/>
              </w:rPr>
              <w:br/>
              <w:t>* Ферзь: высота — 6,5 см, ширина — 7 см</w:t>
            </w:r>
            <w:r w:rsidRPr="00B63D45">
              <w:rPr>
                <w:rFonts w:ascii="GHEA Grapalat" w:eastAsia="Times New Roman" w:hAnsi="GHEA Grapalat" w:cs="Calibri"/>
                <w:color w:val="000000"/>
                <w:sz w:val="18"/>
                <w:szCs w:val="18"/>
                <w:lang w:val="ru-RU"/>
              </w:rPr>
              <w:br/>
              <w:t>* Слон: высота — 7 см, ширина — 5,3 см</w:t>
            </w:r>
            <w:r w:rsidRPr="00B63D45">
              <w:rPr>
                <w:rFonts w:ascii="GHEA Grapalat" w:eastAsia="Times New Roman" w:hAnsi="GHEA Grapalat" w:cs="Calibri"/>
                <w:color w:val="000000"/>
                <w:sz w:val="18"/>
                <w:szCs w:val="18"/>
                <w:lang w:val="ru-RU"/>
              </w:rPr>
              <w:br/>
              <w:t>* Конь: высота — 6,5 см, ширина — 5,3 см</w:t>
            </w:r>
            <w:r w:rsidRPr="00B63D45">
              <w:rPr>
                <w:rFonts w:ascii="GHEA Grapalat" w:eastAsia="Times New Roman" w:hAnsi="GHEA Grapalat" w:cs="Calibri"/>
                <w:color w:val="000000"/>
                <w:sz w:val="18"/>
                <w:szCs w:val="18"/>
                <w:lang w:val="ru-RU"/>
              </w:rPr>
              <w:br/>
              <w:t>* Ладья: высота — 6 см, ширина — 5,3 см</w:t>
            </w:r>
            <w:r w:rsidRPr="00B63D45">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63F61E21"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EECA2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09BB6F8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181EDE"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46650683"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63D45">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63D45">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2CB79D9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258712"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122E02" w:rsidRPr="00B63D45" w14:paraId="21E3B57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6B1FAB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24EBF734"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63D45">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63D45">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63D45">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63D45">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0B774CB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C63B7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122E02" w:rsidRPr="00B63D45" w14:paraId="7ED901A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7B59ED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4D9AE383"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(1–4 классы).</w:t>
            </w:r>
            <w:r w:rsidRPr="00B63D45">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245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4A16F0C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D1FFA7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122E02" w:rsidRPr="00B63D45" w14:paraId="6E364DB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21035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1B8ADA55"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B63D45">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w:t>
            </w:r>
            <w:r w:rsidRPr="00B63D45">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38E6B6A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FA4BB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122E02" w:rsidRPr="00B63D45" w14:paraId="6A59F23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44F665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65157510"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338CAC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C7A6E2"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3BB1FB0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7AED93E"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29D0D327"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B63D45">
              <w:rPr>
                <w:rFonts w:ascii="GHEA Grapalat" w:eastAsia="Times New Roman" w:hAnsi="GHEA Grapalat" w:cs="Calibri"/>
                <w:color w:val="000000"/>
                <w:sz w:val="18"/>
                <w:szCs w:val="18"/>
                <w:lang w:val="ru-RU"/>
              </w:rPr>
              <w:lastRenderedPageBreak/>
              <w:t>—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B41386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01E0BA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7821430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5F7407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696FD1D1"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1D1238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4DD64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7BBB8CE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F150BA2"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556C0038"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B51514B"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A861C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603457E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5190E3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D43833E"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720E8F8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3A51C1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160B59E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31E25AB"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4697F3A7"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B63D45">
              <w:rPr>
                <w:rFonts w:ascii="GHEA Grapalat" w:eastAsia="Times New Roman" w:hAnsi="GHEA Grapalat" w:cs="Calibri"/>
                <w:color w:val="000000"/>
                <w:sz w:val="18"/>
                <w:szCs w:val="18"/>
                <w:lang w:val="ru-RU"/>
              </w:rPr>
              <w:lastRenderedPageBreak/>
              <w:t>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E6B220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05A156"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057339B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C85B256"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401773E5"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C5EC2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02B8A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122E02" w:rsidRPr="00B63D45" w14:paraId="2316D02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078C5F1"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44E8073"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72A283B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A39EF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3F3607A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D3B971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32205F64"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EF859D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9B7721"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23E0D76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6D0634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537CFA20"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63D45">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C946FF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986ED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B63D45" w14:paraId="6C28ACA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3B3F46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29B36ABC"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3126FE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5D022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1BC6911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F750AC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782BCC29"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4344269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889B9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2B87DCD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BB88B3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61C102AF"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490E7A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6133FEB"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77A3282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62FB5A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F581B63"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321F716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B4DEDA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283F3C0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49917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265EDFA5"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20B68D1E"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50790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B63D45" w14:paraId="7A8F009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CEE035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72035960"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0588B53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9D6DE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B63D45" w14:paraId="1702D85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B16F62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AEEFB49"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5D2AD85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B9692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5D6922D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331D0F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092AE515"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DA31D7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AD1E1E"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0EBA9CC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56B5A71"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227978F2"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92191D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E59CB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5763B7" w14:paraId="77F6171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81D7F3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EA75E85"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5E1C47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3C0E1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122E02" w:rsidRPr="00B63D45" w14:paraId="3FD3BCA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6DFF1A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48461FBB"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3C2C2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76277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122E02" w:rsidRPr="00B63D45" w14:paraId="5641910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F9C2D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60B38578"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14399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CF320E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122E02" w:rsidRPr="00B63D45" w14:paraId="2BA081D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C65E7AE"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5C75B6C8"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AF1F5D1"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7020A1"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70D90E5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7A1647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15987A95"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5A36CF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96FF9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55E242B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208E7F1"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14:paraId="3AB6E098"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4D2EB1B"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92340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322205A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252D7B"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014EB5D5"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3A2604E"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55657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09D2A99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E3EE04E"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2D3002FA"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5EF073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DF48D0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B63D45" w14:paraId="11CB8BB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1C10F92"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67F4EB3"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CFAE9D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E9BB8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0EF64F4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8BB1636"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4C4FFAB2"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35159C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EDFC56"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122E02" w:rsidRPr="00B63D45" w14:paraId="0F76BAA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A4D1192"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19A7C44A"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B63D45">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42211D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A133F7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122E02" w:rsidRPr="00B63D45" w14:paraId="64240F0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8E4881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5246B7BF"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E03F3D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AEC76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275CB5B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6619FA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7A371CF6"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F5F124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4C68C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4720CE5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AB33D0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393883A4"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B63D45">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81F057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218CBB"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4A34041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0994C8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2419BE39"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AA348C2"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2AE8D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122E02" w:rsidRPr="00B63D45" w14:paraId="1C9B7A9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88E64E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9C13395"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23E489D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87AA4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30467A0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3BA0FA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63F740A0"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B63D45">
              <w:rPr>
                <w:rFonts w:ascii="GHEA Grapalat" w:eastAsia="Times New Roman" w:hAnsi="GHEA Grapalat" w:cs="Calibri"/>
                <w:color w:val="000000"/>
                <w:sz w:val="18"/>
                <w:szCs w:val="18"/>
                <w:lang w:val="ru-RU"/>
              </w:rPr>
              <w:lastRenderedPageBreak/>
              <w:t xml:space="preserve">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F77147E"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59DB7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22E02" w:rsidRPr="00B63D45" w14:paraId="45CBC42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AC4C8D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0A59DFF0"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63D45">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63D45">
              <w:rPr>
                <w:rFonts w:ascii="GHEA Grapalat" w:eastAsia="Times New Roman" w:hAnsi="GHEA Grapalat" w:cs="Calibri"/>
                <w:color w:val="000000"/>
                <w:sz w:val="18"/>
                <w:szCs w:val="18"/>
                <w:lang w:val="ru-RU"/>
              </w:rPr>
              <w:br/>
              <w:t>Размеры сиденья: длина 1500 мм, ширина 250 мм, толщина 40 мм.</w:t>
            </w:r>
            <w:r w:rsidRPr="00B63D45">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B63D45">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63D45">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63D45">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4F0A90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90EC7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22E02" w:rsidRPr="00B63D45" w14:paraId="587A011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530035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DFD539D"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4A7D5F3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6B9944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4CEAA98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B89C4D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4F528B35"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B63D45">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CB3552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D7B93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122E02" w:rsidRPr="00B63D45" w14:paraId="2833795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176CC2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2582D6C7"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776454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4C2BA6"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122E02" w:rsidRPr="00B63D45" w14:paraId="68E7E18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9C3BA94"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44D998C8"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AC7026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B409C6"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122E02" w:rsidRPr="00B63D45" w14:paraId="0BD1A45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2C4920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6A21D12E"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w:t>
            </w:r>
            <w:r w:rsidRPr="00B63D45">
              <w:rPr>
                <w:rFonts w:ascii="GHEA Grapalat" w:eastAsia="Times New Roman" w:hAnsi="GHEA Grapalat" w:cs="Calibri"/>
                <w:color w:val="000000"/>
                <w:sz w:val="18"/>
                <w:szCs w:val="18"/>
                <w:lang w:val="ru-RU"/>
              </w:rPr>
              <w:lastRenderedPageBreak/>
              <w:t>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E62C0FB"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922CE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122E02" w:rsidRPr="00B63D45" w14:paraId="51FBF2F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499575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09B8B359"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DC511C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48053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B63D45" w14:paraId="2996378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A55A4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6785407D"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E07EE6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529E7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22E02" w:rsidRPr="00B63D45" w14:paraId="143531F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2DD69B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18.7</w:t>
            </w:r>
          </w:p>
        </w:tc>
        <w:tc>
          <w:tcPr>
            <w:tcW w:w="11060" w:type="dxa"/>
            <w:tcBorders>
              <w:top w:val="nil"/>
              <w:left w:val="nil"/>
              <w:bottom w:val="single" w:sz="4" w:space="0" w:color="auto"/>
              <w:right w:val="single" w:sz="4" w:space="0" w:color="auto"/>
            </w:tcBorders>
            <w:hideMark/>
          </w:tcPr>
          <w:p w14:paraId="032DA7B7"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987D23B"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98D521"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B63D45" w14:paraId="373825A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7C9C1D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721E4665"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E7F831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D58AB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B63D45" w14:paraId="117A11E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009BCA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109740F7"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5A4059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7772C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22E02" w:rsidRPr="00B63D45" w14:paraId="7ACC175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30E8120"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14:paraId="2E7C5BCD"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73DAA3A2"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C467B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2D65C4C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2A9785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3A79AF57"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B63D45">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B63D45">
              <w:rPr>
                <w:rFonts w:ascii="GHEA Grapalat" w:eastAsia="Times New Roman" w:hAnsi="GHEA Grapalat" w:cs="Calibri"/>
                <w:color w:val="000000"/>
                <w:sz w:val="18"/>
                <w:szCs w:val="18"/>
                <w:lang w:val="ru-RU"/>
              </w:rPr>
              <w:br/>
              <w:t>Размеры ярусов:</w:t>
            </w:r>
            <w:r w:rsidRPr="00B63D45">
              <w:rPr>
                <w:rFonts w:ascii="GHEA Grapalat" w:eastAsia="Times New Roman" w:hAnsi="GHEA Grapalat" w:cs="Calibri"/>
                <w:color w:val="000000"/>
                <w:sz w:val="18"/>
                <w:szCs w:val="18"/>
                <w:lang w:val="ru-RU"/>
              </w:rPr>
              <w:br/>
              <w:t>* нижний (первый) ярус — длина 1380 мм, ширина 570 мм;</w:t>
            </w:r>
            <w:r w:rsidRPr="00B63D45">
              <w:rPr>
                <w:rFonts w:ascii="GHEA Grapalat" w:eastAsia="Times New Roman" w:hAnsi="GHEA Grapalat" w:cs="Calibri"/>
                <w:color w:val="000000"/>
                <w:sz w:val="18"/>
                <w:szCs w:val="18"/>
                <w:lang w:val="ru-RU"/>
              </w:rPr>
              <w:br/>
              <w:t>* средний (второй) ярус — длина 1450 мм, ширина 600 мм;</w:t>
            </w:r>
            <w:r w:rsidRPr="00B63D45">
              <w:rPr>
                <w:rFonts w:ascii="GHEA Grapalat" w:eastAsia="Times New Roman" w:hAnsi="GHEA Grapalat" w:cs="Calibri"/>
                <w:color w:val="000000"/>
                <w:sz w:val="18"/>
                <w:szCs w:val="18"/>
                <w:lang w:val="ru-RU"/>
              </w:rPr>
              <w:br/>
              <w:t>* верхний (третий) ярус — длина 1530 мм, ширина 630 мм.</w:t>
            </w:r>
            <w:r w:rsidRPr="00B63D45">
              <w:rPr>
                <w:rFonts w:ascii="GHEA Grapalat" w:eastAsia="Times New Roman" w:hAnsi="GHEA Grapalat" w:cs="Calibri"/>
                <w:color w:val="000000"/>
                <w:sz w:val="18"/>
                <w:szCs w:val="18"/>
                <w:lang w:val="ru-RU"/>
              </w:rPr>
              <w:br/>
              <w:t xml:space="preserve">  Глубина каждого яруса — 150–200 мм.</w:t>
            </w:r>
            <w:r w:rsidRPr="00B63D45">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B63D45">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B63D45">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B63D45">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B63D45">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948765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F1FC3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122E02" w:rsidRPr="00B63D45" w14:paraId="2341D54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43B480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614836A6"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B63D45">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2A6557EC"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CEAB581"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B63D45" w14:paraId="38C7AC9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F9EEBB7"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EC5A1CB"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7EDCF289"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51737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122E02" w:rsidRPr="00B63D45" w14:paraId="246496E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F360423"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36498B48"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3E711775"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9DB63A"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122E02" w:rsidRPr="005763B7" w14:paraId="1216B72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1FEE35B"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A64EB0E" w14:textId="77777777" w:rsidR="00122E02" w:rsidRPr="00B63D45" w:rsidRDefault="00122E02"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3C9A5F7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4E0B5D"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122E02" w:rsidRPr="00B63D45" w14:paraId="6F764BE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C7DB1EF"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4D1FD1F9" w14:textId="77777777" w:rsidR="00122E02" w:rsidRPr="00B63D45" w:rsidRDefault="00122E02"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8C7277B"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427458" w14:textId="77777777" w:rsidR="00122E02" w:rsidRPr="00B63D45" w:rsidRDefault="00122E02"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122E02" w:rsidRPr="005763B7" w14:paraId="7C767F64" w14:textId="77777777" w:rsidTr="00F73DAD">
        <w:trPr>
          <w:trHeight w:val="345"/>
        </w:trPr>
        <w:tc>
          <w:tcPr>
            <w:tcW w:w="13940" w:type="dxa"/>
            <w:gridSpan w:val="4"/>
            <w:tcBorders>
              <w:top w:val="nil"/>
              <w:left w:val="nil"/>
              <w:bottom w:val="nil"/>
              <w:right w:val="nil"/>
            </w:tcBorders>
            <w:vAlign w:val="bottom"/>
            <w:hideMark/>
          </w:tcPr>
          <w:p w14:paraId="284BBBF5" w14:textId="77777777" w:rsidR="00122E02" w:rsidRPr="00B63D45" w:rsidRDefault="00122E02" w:rsidP="00F73DAD">
            <w:pPr>
              <w:spacing w:after="0" w:line="240" w:lineRule="auto"/>
              <w:rPr>
                <w:rFonts w:ascii="GHEA Grapalat" w:eastAsia="Times New Roman" w:hAnsi="GHEA Grapalat" w:cs="Calibri"/>
                <w:b/>
                <w:bCs/>
                <w:i/>
                <w:iCs/>
                <w:color w:val="000000"/>
                <w:sz w:val="16"/>
                <w:szCs w:val="16"/>
                <w:lang w:val="ru-RU"/>
              </w:rPr>
            </w:pPr>
            <w:r w:rsidRPr="00B63D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71A6042" w14:textId="77777777" w:rsidR="00122E02" w:rsidRPr="00122E02" w:rsidRDefault="00122E02" w:rsidP="0095599D">
      <w:pPr>
        <w:spacing w:before="100" w:beforeAutospacing="1" w:after="100" w:afterAutospacing="1" w:line="240" w:lineRule="auto"/>
        <w:contextualSpacing/>
        <w:rPr>
          <w:rFonts w:ascii="GHEA Grapalat" w:hAnsi="GHEA Grapalat" w:cs="Sylfaen"/>
          <w:bCs/>
          <w:iCs/>
          <w:lang w:val="ru-RU"/>
        </w:rPr>
      </w:pPr>
      <w:bookmarkStart w:id="0" w:name="_GoBack"/>
      <w:bookmarkEnd w:id="0"/>
    </w:p>
    <w:sectPr w:rsidR="00122E02" w:rsidRPr="00122E02"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96DBE" w14:textId="77777777" w:rsidR="005D43FF" w:rsidRDefault="005D43FF" w:rsidP="009A1A03">
      <w:pPr>
        <w:spacing w:after="0" w:line="240" w:lineRule="auto"/>
      </w:pPr>
      <w:r>
        <w:separator/>
      </w:r>
    </w:p>
  </w:endnote>
  <w:endnote w:type="continuationSeparator" w:id="0">
    <w:p w14:paraId="64AD0766" w14:textId="77777777" w:rsidR="005D43FF" w:rsidRDefault="005D43FF"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E4496" w14:textId="77777777" w:rsidR="005D43FF" w:rsidRDefault="005D43FF" w:rsidP="009A1A03">
      <w:pPr>
        <w:spacing w:after="0" w:line="240" w:lineRule="auto"/>
      </w:pPr>
      <w:r>
        <w:separator/>
      </w:r>
    </w:p>
  </w:footnote>
  <w:footnote w:type="continuationSeparator" w:id="0">
    <w:p w14:paraId="7104364A" w14:textId="77777777" w:rsidR="005D43FF" w:rsidRDefault="005D43FF"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2E02"/>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3060"/>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38"/>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29"/>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D43FF"/>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60A"/>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10CF"/>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69B9"/>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1BEB"/>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20BA"/>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64924539">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8DF31-4F65-4EEA-9448-9051147E7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170</Pages>
  <Words>93605</Words>
  <Characters>533549</Characters>
  <Application>Microsoft Office Word</Application>
  <DocSecurity>0</DocSecurity>
  <Lines>4446</Lines>
  <Paragraphs>1251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625903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267</cp:revision>
  <cp:lastPrinted>2026-06-01T14:16:00Z</cp:lastPrinted>
  <dcterms:created xsi:type="dcterms:W3CDTF">2024-06-07T08:26:00Z</dcterms:created>
  <dcterms:modified xsi:type="dcterms:W3CDTF">2026-06-02T08:05:00Z</dcterms:modified>
</cp:coreProperties>
</file>